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122A66" w:rsidP="00DE350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Методическая разработка</w:t>
      </w:r>
    </w:p>
    <w:p w:rsidR="00B50FCC" w:rsidRDefault="00122A66" w:rsidP="00DE350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</w:t>
      </w:r>
      <w:r w:rsidR="00DE3505" w:rsidRPr="00DE3505">
        <w:rPr>
          <w:rFonts w:ascii="Times New Roman" w:hAnsi="Times New Roman" w:cs="Times New Roman"/>
          <w:sz w:val="40"/>
          <w:szCs w:val="40"/>
        </w:rPr>
        <w:t>Формирование умения устанавливать причинно-следственные связи через систему вопросов карточки-алгоритма</w:t>
      </w:r>
      <w:r>
        <w:rPr>
          <w:rFonts w:ascii="Times New Roman" w:hAnsi="Times New Roman" w:cs="Times New Roman"/>
          <w:sz w:val="40"/>
          <w:szCs w:val="40"/>
        </w:rPr>
        <w:t>»</w:t>
      </w:r>
      <w:bookmarkStart w:id="0" w:name="_GoBack"/>
      <w:bookmarkEnd w:id="0"/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DE3505" w:rsidP="00DE350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E3505" w:rsidRDefault="0057525C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E3505">
        <w:rPr>
          <w:rFonts w:ascii="Times New Roman" w:hAnsi="Times New Roman" w:cs="Times New Roman"/>
          <w:sz w:val="28"/>
          <w:szCs w:val="28"/>
        </w:rPr>
        <w:t>Залеская Екатерина Николаевна,</w:t>
      </w:r>
    </w:p>
    <w:p w:rsidR="0057525C" w:rsidRDefault="0057525C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E3505">
        <w:rPr>
          <w:rFonts w:ascii="Times New Roman" w:hAnsi="Times New Roman" w:cs="Times New Roman"/>
          <w:sz w:val="28"/>
          <w:szCs w:val="28"/>
        </w:rPr>
        <w:t>учитель нач. классов,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505">
        <w:rPr>
          <w:rFonts w:ascii="Times New Roman" w:hAnsi="Times New Roman" w:cs="Times New Roman"/>
          <w:sz w:val="28"/>
          <w:szCs w:val="28"/>
        </w:rPr>
        <w:t>МБОУ «Любинская</w:t>
      </w:r>
    </w:p>
    <w:p w:rsidR="00DE3505" w:rsidRDefault="0057525C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E3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3505">
        <w:rPr>
          <w:rFonts w:ascii="Times New Roman" w:hAnsi="Times New Roman" w:cs="Times New Roman"/>
          <w:sz w:val="28"/>
          <w:szCs w:val="28"/>
        </w:rPr>
        <w:t xml:space="preserve">средняя </w:t>
      </w:r>
      <w:r>
        <w:rPr>
          <w:rFonts w:ascii="Times New Roman" w:hAnsi="Times New Roman" w:cs="Times New Roman"/>
          <w:sz w:val="28"/>
          <w:szCs w:val="28"/>
        </w:rPr>
        <w:t>общеобразовательная школа №1</w:t>
      </w:r>
    </w:p>
    <w:p w:rsidR="00DE3505" w:rsidRDefault="0057525C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DE3505"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 w:rsidR="00DE3505">
        <w:rPr>
          <w:rFonts w:ascii="Times New Roman" w:hAnsi="Times New Roman" w:cs="Times New Roman"/>
          <w:sz w:val="28"/>
          <w:szCs w:val="28"/>
        </w:rPr>
        <w:t>Дурнева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Николая Степановича» </w:t>
      </w:r>
    </w:p>
    <w:p w:rsidR="0032549D" w:rsidRDefault="0032549D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49D" w:rsidRDefault="0032549D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49D" w:rsidRDefault="0032549D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49D" w:rsidRDefault="0032549D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49D" w:rsidRDefault="0032549D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49D" w:rsidRDefault="0032549D" w:rsidP="005752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49D" w:rsidRDefault="0032549D" w:rsidP="003D2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AD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0D61E3" w:rsidRPr="005856AD" w:rsidRDefault="000D61E3" w:rsidP="003D2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549D" w:rsidRPr="005856AD" w:rsidRDefault="0032549D" w:rsidP="00585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6AD">
        <w:rPr>
          <w:rFonts w:ascii="Times New Roman" w:hAnsi="Times New Roman" w:cs="Times New Roman"/>
          <w:sz w:val="24"/>
          <w:szCs w:val="24"/>
        </w:rPr>
        <w:t>В результате анализа проведения регионального мониторинга ВПР</w:t>
      </w:r>
      <w:r w:rsidR="00E2321A" w:rsidRPr="005856AD">
        <w:rPr>
          <w:rFonts w:ascii="Times New Roman" w:hAnsi="Times New Roman" w:cs="Times New Roman"/>
          <w:sz w:val="24"/>
          <w:szCs w:val="24"/>
        </w:rPr>
        <w:t xml:space="preserve">, </w:t>
      </w:r>
      <w:r w:rsidRPr="005856AD">
        <w:rPr>
          <w:rFonts w:ascii="Times New Roman" w:hAnsi="Times New Roman" w:cs="Times New Roman"/>
          <w:sz w:val="24"/>
          <w:szCs w:val="24"/>
        </w:rPr>
        <w:t>выявилась</w:t>
      </w:r>
      <w:r w:rsidR="00E2321A" w:rsidRPr="005856AD">
        <w:rPr>
          <w:rFonts w:ascii="Times New Roman" w:hAnsi="Times New Roman" w:cs="Times New Roman"/>
          <w:sz w:val="24"/>
          <w:szCs w:val="24"/>
        </w:rPr>
        <w:t xml:space="preserve"> проблема, у большинства обучающихся четвертых классов не сформировано умение устанавливать причинно-следственные связи. Поэтому данная методическая разработка закладывает первую ступеньку к решению  этой проблемы. Рассмотрен прием формирования данного умения через систему вопросов</w:t>
      </w:r>
      <w:r w:rsidR="00E70CD2" w:rsidRPr="005856AD">
        <w:rPr>
          <w:rFonts w:ascii="Times New Roman" w:hAnsi="Times New Roman" w:cs="Times New Roman"/>
          <w:sz w:val="24"/>
          <w:szCs w:val="24"/>
        </w:rPr>
        <w:t xml:space="preserve"> карточки-алгоритма. Данная методическая разработка будет полезна  не только учителям начальных классов, но и интересна педагогам дополнительного образования.</w:t>
      </w:r>
    </w:p>
    <w:p w:rsidR="003D29CA" w:rsidRPr="005856AD" w:rsidRDefault="003D29CA" w:rsidP="00E70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1E3" w:rsidRDefault="000D61E3" w:rsidP="00E70C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CD2" w:rsidRPr="005856AD" w:rsidRDefault="00E70CD2" w:rsidP="00E70C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6AD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132B83" w:rsidRPr="005856AD" w:rsidRDefault="00132B83" w:rsidP="00E70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B83" w:rsidRDefault="000D61E3" w:rsidP="00132B83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</w:p>
    <w:p w:rsidR="000D61E3" w:rsidRPr="005856AD" w:rsidRDefault="000D61E3" w:rsidP="00132B83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32F" w:rsidRPr="005856AD" w:rsidRDefault="00132B83" w:rsidP="00D0432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одной из самых актуальных проблем в сфере образования является создание условий для повышения каче</w:t>
      </w:r>
      <w:r w:rsidR="00D0432F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ства образовательного процесса. Реализация данных запросов возможна посредством  самостоятельного овладения знаниями. </w:t>
      </w:r>
    </w:p>
    <w:p w:rsidR="00D0432F" w:rsidRPr="005856AD" w:rsidRDefault="00D0432F" w:rsidP="00D0432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условиях модернизации образования особую актуальность приобретают те направления, которые обеспечивают развитие познавательной активности и самостоятельности мышления обучающихся. Одним из направлений являются </w:t>
      </w:r>
      <w:proofErr w:type="spellStart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умения, которые  связаны с такими мыслительными операциями, как сравнение, обобщение, абстракция, конкретизация, классификация, систематизация. </w:t>
      </w:r>
    </w:p>
    <w:p w:rsidR="006F4B56" w:rsidRPr="005856AD" w:rsidRDefault="00D0432F" w:rsidP="006F4B5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умения устанавливать причинно-следственные связи неразрывно связано с развитием мышления. Развитие когнитивных функций является актуальной задачей, как для родителей, так и для педагогов. Так как недостаточное развитое мышление, является одной из причин, </w:t>
      </w:r>
      <w:proofErr w:type="gramStart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способствующий</w:t>
      </w:r>
      <w:proofErr w:type="gramEnd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появлению трудностей в обучении в школе. Дети с трудом могут рассуждать, связывать одно явление с другим, выделять следствие и их причину. </w:t>
      </w:r>
      <w:r w:rsidR="00EA385E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Благодаря </w:t>
      </w:r>
      <w:proofErr w:type="gramStart"/>
      <w:r w:rsidR="00EA385E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поэтапным</w:t>
      </w:r>
      <w:proofErr w:type="gramEnd"/>
      <w:r w:rsidR="00EA385E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шагам</w:t>
      </w:r>
      <w:r w:rsidR="008D0A41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="00EA385E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микродействиям</w:t>
      </w:r>
      <w:proofErr w:type="spellEnd"/>
      <w:r w:rsidR="00EA385E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карточке-алгоритма, обучающиеся не теряют связь-рассуждений ведущей к ответу на поставленный вопрос; определяют объект, следствие и причин</w:t>
      </w:r>
      <w:r w:rsidR="008D0A41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EA385E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74CD5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Карточка-алгоритм является инструментом, который требует полной осмысленности в процессе установления причинно-следственных связей.</w:t>
      </w:r>
    </w:p>
    <w:p w:rsidR="00D0432F" w:rsidRPr="005856AD" w:rsidRDefault="00D74CD5" w:rsidP="006F4B5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432F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устанавливать связь между причиной и следствием на основе знаний и предыдущего опыта у детей связано с развитием логического мышления.</w:t>
      </w:r>
      <w:r w:rsidR="006F4B56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432F" w:rsidRPr="005856AD">
        <w:rPr>
          <w:rFonts w:ascii="Times New Roman" w:hAnsi="Times New Roman" w:cs="Times New Roman"/>
          <w:sz w:val="24"/>
          <w:szCs w:val="24"/>
        </w:rPr>
        <w:t xml:space="preserve">Логическое мышление всегда играло большую роль не только в образовании, но и в психологии развития человека. Познавательная активность является основным аспектом обучения в школе. </w:t>
      </w:r>
    </w:p>
    <w:p w:rsidR="00AA2F0F" w:rsidRPr="005856AD" w:rsidRDefault="00920A53" w:rsidP="00D0432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856AD">
        <w:rPr>
          <w:rFonts w:ascii="Times New Roman" w:hAnsi="Times New Roman" w:cs="Times New Roman"/>
          <w:sz w:val="24"/>
          <w:szCs w:val="24"/>
        </w:rPr>
        <w:t>Прием формирования причинно-следственных связей основывается на т</w:t>
      </w:r>
      <w:r w:rsidR="004156E7" w:rsidRPr="005856AD">
        <w:rPr>
          <w:rFonts w:ascii="Times New Roman" w:hAnsi="Times New Roman" w:cs="Times New Roman"/>
          <w:sz w:val="24"/>
          <w:szCs w:val="24"/>
        </w:rPr>
        <w:t>ехнологии</w:t>
      </w:r>
      <w:r w:rsidRPr="005856AD">
        <w:rPr>
          <w:rFonts w:ascii="Times New Roman" w:hAnsi="Times New Roman" w:cs="Times New Roman"/>
          <w:sz w:val="24"/>
          <w:szCs w:val="24"/>
        </w:rPr>
        <w:t xml:space="preserve"> поэтапного формирования умственных действий</w:t>
      </w:r>
      <w:r w:rsidR="004156E7" w:rsidRPr="005856AD">
        <w:rPr>
          <w:rFonts w:ascii="Times New Roman" w:hAnsi="Times New Roman" w:cs="Times New Roman"/>
          <w:sz w:val="24"/>
          <w:szCs w:val="24"/>
        </w:rPr>
        <w:t xml:space="preserve"> П.Я. Гальперина</w:t>
      </w:r>
      <w:r w:rsidRPr="005856AD">
        <w:rPr>
          <w:rFonts w:ascii="Times New Roman" w:hAnsi="Times New Roman" w:cs="Times New Roman"/>
          <w:sz w:val="24"/>
          <w:szCs w:val="24"/>
        </w:rPr>
        <w:t>.</w:t>
      </w:r>
    </w:p>
    <w:p w:rsidR="00BB01F2" w:rsidRPr="005856AD" w:rsidRDefault="00BB01F2" w:rsidP="00BB0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6AD">
        <w:rPr>
          <w:rFonts w:ascii="Times New Roman" w:hAnsi="Times New Roman" w:cs="Times New Roman"/>
          <w:b/>
          <w:sz w:val="24"/>
          <w:szCs w:val="24"/>
        </w:rPr>
        <w:t>Цель:</w:t>
      </w:r>
      <w:r w:rsidRPr="005856AD">
        <w:rPr>
          <w:rFonts w:ascii="Times New Roman" w:hAnsi="Times New Roman" w:cs="Times New Roman"/>
          <w:sz w:val="24"/>
          <w:szCs w:val="24"/>
        </w:rPr>
        <w:t xml:space="preserve"> раскрытие опыта проведения занятия с использованием </w:t>
      </w:r>
      <w:r w:rsidR="00B724CD" w:rsidRPr="005856AD">
        <w:rPr>
          <w:rFonts w:ascii="Times New Roman" w:hAnsi="Times New Roman" w:cs="Times New Roman"/>
          <w:sz w:val="24"/>
          <w:szCs w:val="24"/>
        </w:rPr>
        <w:t xml:space="preserve">приема формирования причинно-следственных связей через систему вопросов </w:t>
      </w:r>
      <w:r w:rsidRPr="005856AD">
        <w:rPr>
          <w:rFonts w:ascii="Times New Roman" w:hAnsi="Times New Roman" w:cs="Times New Roman"/>
          <w:sz w:val="24"/>
          <w:szCs w:val="24"/>
        </w:rPr>
        <w:t>карточки-алгоритма.</w:t>
      </w:r>
    </w:p>
    <w:p w:rsidR="0012255D" w:rsidRPr="005856AD" w:rsidRDefault="00B724CD" w:rsidP="00BB01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hAnsi="Times New Roman" w:cs="Times New Roman"/>
          <w:b/>
          <w:sz w:val="24"/>
          <w:szCs w:val="24"/>
        </w:rPr>
        <w:t>Задачи</w:t>
      </w:r>
      <w:r w:rsidR="007E6396" w:rsidRPr="005856AD">
        <w:rPr>
          <w:rFonts w:ascii="Times New Roman" w:hAnsi="Times New Roman" w:cs="Times New Roman"/>
          <w:b/>
          <w:sz w:val="24"/>
          <w:szCs w:val="24"/>
        </w:rPr>
        <w:t>:</w:t>
      </w:r>
      <w:r w:rsidR="007E6396" w:rsidRPr="005856AD">
        <w:rPr>
          <w:rFonts w:ascii="Times New Roman" w:hAnsi="Times New Roman" w:cs="Times New Roman"/>
          <w:sz w:val="24"/>
          <w:szCs w:val="24"/>
        </w:rPr>
        <w:t xml:space="preserve"> </w:t>
      </w:r>
      <w:r w:rsidR="00AA2F0F" w:rsidRPr="005856AD">
        <w:rPr>
          <w:rFonts w:ascii="Times New Roman" w:hAnsi="Times New Roman" w:cs="Times New Roman"/>
          <w:sz w:val="24"/>
          <w:szCs w:val="24"/>
        </w:rPr>
        <w:t xml:space="preserve">раскрыть опыт работы по формированию причинно-следственных связей во время занятия; </w:t>
      </w:r>
      <w:r w:rsidR="007E6396" w:rsidRPr="005856AD">
        <w:rPr>
          <w:rFonts w:ascii="Times New Roman" w:hAnsi="Times New Roman" w:cs="Times New Roman"/>
          <w:sz w:val="24"/>
          <w:szCs w:val="24"/>
        </w:rPr>
        <w:t>создать условия для</w:t>
      </w:r>
      <w:r w:rsidR="0012255D" w:rsidRPr="005856AD">
        <w:rPr>
          <w:rFonts w:ascii="Times New Roman" w:hAnsi="Times New Roman" w:cs="Times New Roman"/>
          <w:sz w:val="24"/>
          <w:szCs w:val="24"/>
        </w:rPr>
        <w:t xml:space="preserve"> формирования умения устанавливать причинно-следственные</w:t>
      </w:r>
      <w:r w:rsidR="00AA2F0F" w:rsidRPr="005856AD">
        <w:rPr>
          <w:rFonts w:ascii="Times New Roman" w:hAnsi="Times New Roman" w:cs="Times New Roman"/>
          <w:sz w:val="24"/>
          <w:szCs w:val="24"/>
        </w:rPr>
        <w:t xml:space="preserve"> </w:t>
      </w:r>
      <w:r w:rsidR="0012255D" w:rsidRPr="005856AD">
        <w:rPr>
          <w:rFonts w:ascii="Times New Roman" w:hAnsi="Times New Roman" w:cs="Times New Roman"/>
          <w:sz w:val="24"/>
          <w:szCs w:val="24"/>
        </w:rPr>
        <w:t xml:space="preserve">связи; использовать на занятии систему вопросов для достижения поставленной цели; </w:t>
      </w:r>
      <w:r w:rsidR="00AA2F0F" w:rsidRPr="005856AD">
        <w:rPr>
          <w:rFonts w:ascii="Times New Roman" w:hAnsi="Times New Roman" w:cs="Times New Roman"/>
          <w:sz w:val="24"/>
          <w:szCs w:val="24"/>
        </w:rPr>
        <w:t xml:space="preserve">уметь составлять </w:t>
      </w:r>
      <w:proofErr w:type="gramStart"/>
      <w:r w:rsidR="00AA2F0F" w:rsidRPr="005856AD">
        <w:rPr>
          <w:rFonts w:ascii="Times New Roman" w:hAnsi="Times New Roman" w:cs="Times New Roman"/>
          <w:sz w:val="24"/>
          <w:szCs w:val="24"/>
        </w:rPr>
        <w:t>план-действий</w:t>
      </w:r>
      <w:proofErr w:type="gramEnd"/>
      <w:r w:rsidR="00AA2F0F" w:rsidRPr="005856AD">
        <w:rPr>
          <w:rFonts w:ascii="Times New Roman" w:hAnsi="Times New Roman" w:cs="Times New Roman"/>
          <w:sz w:val="24"/>
          <w:szCs w:val="24"/>
        </w:rPr>
        <w:t xml:space="preserve"> в соответствии с учебной задачей; </w:t>
      </w:r>
      <w:r w:rsidR="00AA2F0F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между причиной и следствием на основе знаний и предыдущего опыта.</w:t>
      </w:r>
    </w:p>
    <w:p w:rsidR="000D61E3" w:rsidRDefault="000D61E3" w:rsidP="00BB01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61E3" w:rsidRDefault="000D61E3" w:rsidP="00BB01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61E3" w:rsidRDefault="00AA2F0F" w:rsidP="000D61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Основная часть</w:t>
      </w:r>
    </w:p>
    <w:p w:rsidR="000A282C" w:rsidRPr="000D61E3" w:rsidRDefault="000A282C" w:rsidP="000D61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61E3">
        <w:rPr>
          <w:rFonts w:ascii="Times New Roman" w:hAnsi="Times New Roman" w:cs="Times New Roman"/>
          <w:b/>
          <w:sz w:val="24"/>
          <w:szCs w:val="24"/>
        </w:rPr>
        <w:lastRenderedPageBreak/>
        <w:t>Занятие по программе УМК «Школа России», 2 класс, 2 часть.</w:t>
      </w:r>
    </w:p>
    <w:p w:rsidR="000A282C" w:rsidRPr="000D61E3" w:rsidRDefault="000A282C" w:rsidP="000A282C">
      <w:pPr>
        <w:spacing w:after="16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3">
        <w:rPr>
          <w:rFonts w:ascii="Times New Roman" w:hAnsi="Times New Roman" w:cs="Times New Roman"/>
          <w:b/>
          <w:sz w:val="24"/>
          <w:szCs w:val="24"/>
        </w:rPr>
        <w:t>Раздел: Здоровье и безопасность. Тема «Пожар».</w:t>
      </w:r>
    </w:p>
    <w:p w:rsidR="00BF5E3B" w:rsidRPr="00FD5292" w:rsidRDefault="00BF5E3B" w:rsidP="000D61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292">
        <w:rPr>
          <w:rFonts w:ascii="Times New Roman" w:hAnsi="Times New Roman" w:cs="Times New Roman"/>
          <w:sz w:val="24"/>
          <w:szCs w:val="24"/>
        </w:rPr>
        <w:t>Тип занятия: изучение нового учебного материала</w:t>
      </w:r>
      <w:r w:rsidR="00FD5292">
        <w:rPr>
          <w:rFonts w:ascii="Times New Roman" w:hAnsi="Times New Roman" w:cs="Times New Roman"/>
          <w:sz w:val="24"/>
          <w:szCs w:val="24"/>
        </w:rPr>
        <w:t>.</w:t>
      </w:r>
    </w:p>
    <w:p w:rsidR="00FD5292" w:rsidRDefault="00BF5E3B" w:rsidP="000D61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292">
        <w:rPr>
          <w:rFonts w:ascii="Times New Roman" w:hAnsi="Times New Roman" w:cs="Times New Roman"/>
          <w:sz w:val="24"/>
          <w:szCs w:val="24"/>
        </w:rPr>
        <w:t>Вид занятия: смешанный (практическая работа и беседа)</w:t>
      </w:r>
      <w:r w:rsidR="00FD5292">
        <w:rPr>
          <w:rFonts w:ascii="Times New Roman" w:hAnsi="Times New Roman" w:cs="Times New Roman"/>
          <w:sz w:val="24"/>
          <w:szCs w:val="24"/>
        </w:rPr>
        <w:t>.</w:t>
      </w:r>
    </w:p>
    <w:p w:rsidR="000A282C" w:rsidRPr="00FD5292" w:rsidRDefault="00CC0BA5" w:rsidP="000D61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292">
        <w:rPr>
          <w:rFonts w:ascii="Times New Roman" w:hAnsi="Times New Roman" w:cs="Times New Roman"/>
          <w:sz w:val="24"/>
          <w:szCs w:val="24"/>
        </w:rPr>
        <w:t>Методы обучения</w:t>
      </w:r>
      <w:r w:rsidR="005C5D08" w:rsidRPr="00FD5292">
        <w:rPr>
          <w:rFonts w:ascii="Times New Roman" w:hAnsi="Times New Roman" w:cs="Times New Roman"/>
          <w:sz w:val="24"/>
          <w:szCs w:val="24"/>
        </w:rPr>
        <w:t>: проблемное изложение материала</w:t>
      </w:r>
      <w:r w:rsidR="00FD5292">
        <w:rPr>
          <w:rFonts w:ascii="Times New Roman" w:hAnsi="Times New Roman" w:cs="Times New Roman"/>
          <w:sz w:val="24"/>
          <w:szCs w:val="24"/>
        </w:rPr>
        <w:t>.</w:t>
      </w:r>
    </w:p>
    <w:p w:rsidR="000A282C" w:rsidRPr="00FD5292" w:rsidRDefault="000A282C" w:rsidP="000D61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292">
        <w:rPr>
          <w:rFonts w:ascii="Times New Roman" w:hAnsi="Times New Roman" w:cs="Times New Roman"/>
          <w:sz w:val="24"/>
          <w:szCs w:val="24"/>
        </w:rPr>
        <w:t>Средства обучения</w:t>
      </w:r>
      <w:r w:rsidR="00EC1444" w:rsidRPr="00FD5292">
        <w:rPr>
          <w:rFonts w:ascii="Times New Roman" w:hAnsi="Times New Roman" w:cs="Times New Roman"/>
          <w:sz w:val="24"/>
          <w:szCs w:val="24"/>
        </w:rPr>
        <w:t>: аудиовизуальные</w:t>
      </w:r>
      <w:r w:rsidR="004156E7" w:rsidRPr="00FD5292">
        <w:rPr>
          <w:rFonts w:ascii="Times New Roman" w:hAnsi="Times New Roman" w:cs="Times New Roman"/>
          <w:sz w:val="24"/>
          <w:szCs w:val="24"/>
        </w:rPr>
        <w:t>, печатные</w:t>
      </w:r>
      <w:r w:rsidR="00FD5292">
        <w:rPr>
          <w:rFonts w:ascii="Times New Roman" w:hAnsi="Times New Roman" w:cs="Times New Roman"/>
          <w:sz w:val="24"/>
          <w:szCs w:val="24"/>
        </w:rPr>
        <w:t>.</w:t>
      </w:r>
    </w:p>
    <w:p w:rsidR="000A282C" w:rsidRDefault="000A282C" w:rsidP="007F4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276"/>
        <w:gridCol w:w="3118"/>
        <w:gridCol w:w="3651"/>
      </w:tblGrid>
      <w:tr w:rsidR="00CC0BA5" w:rsidTr="00471AF6">
        <w:tc>
          <w:tcPr>
            <w:tcW w:w="1135" w:type="dxa"/>
            <w:vMerge w:val="restart"/>
          </w:tcPr>
          <w:p w:rsidR="00672000" w:rsidRPr="00CC0BA5" w:rsidRDefault="00672000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>Дидактическая структура занятия</w:t>
            </w:r>
          </w:p>
        </w:tc>
        <w:tc>
          <w:tcPr>
            <w:tcW w:w="2410" w:type="dxa"/>
            <w:gridSpan w:val="2"/>
          </w:tcPr>
          <w:p w:rsidR="00672000" w:rsidRPr="00CC0BA5" w:rsidRDefault="00672000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>Методическая подструктура занятия</w:t>
            </w:r>
          </w:p>
        </w:tc>
        <w:tc>
          <w:tcPr>
            <w:tcW w:w="6769" w:type="dxa"/>
            <w:gridSpan w:val="2"/>
          </w:tcPr>
          <w:p w:rsidR="00672000" w:rsidRPr="00CC0BA5" w:rsidRDefault="00672000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>Признаки решения дидактических задач</w:t>
            </w:r>
          </w:p>
        </w:tc>
      </w:tr>
      <w:tr w:rsidR="00002A44" w:rsidTr="00471AF6">
        <w:tc>
          <w:tcPr>
            <w:tcW w:w="1135" w:type="dxa"/>
            <w:vMerge/>
          </w:tcPr>
          <w:p w:rsidR="00CC0BA5" w:rsidRPr="00CC0BA5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0BA5" w:rsidRPr="00CC0BA5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gramStart"/>
            <w:r w:rsidRPr="00CC0BA5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C0BA5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1276" w:type="dxa"/>
          </w:tcPr>
          <w:p w:rsidR="00CC0BA5" w:rsidRPr="00CC0BA5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>Способы организации деятельности</w:t>
            </w:r>
          </w:p>
        </w:tc>
        <w:tc>
          <w:tcPr>
            <w:tcW w:w="3118" w:type="dxa"/>
          </w:tcPr>
          <w:p w:rsidR="00CC0BA5" w:rsidRPr="00CC0BA5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3651" w:type="dxa"/>
          </w:tcPr>
          <w:p w:rsidR="00BF5E3B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CC0BA5" w:rsidRPr="00CC0BA5" w:rsidRDefault="00BF5E3B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002A44" w:rsidTr="00471AF6">
        <w:tc>
          <w:tcPr>
            <w:tcW w:w="1135" w:type="dxa"/>
          </w:tcPr>
          <w:p w:rsidR="00CC0BA5" w:rsidRPr="00BF5E3B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>Целеполагание и мотивирование к деятельности</w:t>
            </w:r>
          </w:p>
        </w:tc>
        <w:tc>
          <w:tcPr>
            <w:tcW w:w="1134" w:type="dxa"/>
          </w:tcPr>
          <w:p w:rsidR="00CC0BA5" w:rsidRPr="00CC0BA5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  <w:r w:rsidR="009D68F5" w:rsidRPr="00CC0B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сказке С. Маршака.</w:t>
            </w:r>
          </w:p>
        </w:tc>
        <w:tc>
          <w:tcPr>
            <w:tcW w:w="1276" w:type="dxa"/>
          </w:tcPr>
          <w:p w:rsidR="00CC0BA5" w:rsidRPr="00EC1444" w:rsidRDefault="00EC1444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C1444">
              <w:rPr>
                <w:rFonts w:ascii="Times New Roman" w:hAnsi="Times New Roman" w:cs="Times New Roman"/>
                <w:sz w:val="24"/>
                <w:szCs w:val="24"/>
              </w:rPr>
              <w:t>ронтальный</w:t>
            </w:r>
          </w:p>
        </w:tc>
        <w:tc>
          <w:tcPr>
            <w:tcW w:w="3118" w:type="dxa"/>
          </w:tcPr>
          <w:p w:rsidR="00CC0BA5" w:rsidRPr="0047065C" w:rsidRDefault="00CC0BA5" w:rsidP="007F486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«Вместе не трудно, вместе не тесно, вместе легко</w:t>
            </w:r>
            <w:r w:rsidR="00470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всегда интересно!»</w:t>
            </w:r>
            <w:r w:rsidRPr="00CC0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                               </w:t>
            </w:r>
            <w:r w:rsidR="00470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CC0B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Ваша задача: определить объект - главный предмет, к которому привели возникшие причины. Это и будет тема нашего урока.</w:t>
            </w:r>
          </w:p>
          <w:p w:rsidR="00CC0BA5" w:rsidRPr="00CC0BA5" w:rsidRDefault="00CC0BA5" w:rsidP="007F486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0B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Потом объяснить: Почему огонь из друга может превратиться во врага? В чем причина и следствие?</w:t>
            </w:r>
          </w:p>
          <w:p w:rsidR="00CC0BA5" w:rsidRPr="0047065C" w:rsidRDefault="00CC0BA5" w:rsidP="007F486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0B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Верно, когда огонь выходит из-под контроля, он превращается в страшный пожар и уничтожает все на своем пути.</w:t>
            </w:r>
          </w:p>
        </w:tc>
        <w:tc>
          <w:tcPr>
            <w:tcW w:w="3651" w:type="dxa"/>
          </w:tcPr>
          <w:p w:rsidR="0047065C" w:rsidRDefault="0047065C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5C" w:rsidRDefault="0047065C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5C" w:rsidRDefault="0047065C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5C" w:rsidRDefault="0047065C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BA5" w:rsidRPr="00CC0BA5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 xml:space="preserve">Объект – это огонь.  Огонь друг - он обогревает  дом Кошки.  Следствие – это когда огонь из друга превращается во врага (Кошкин дом сгорел). Потому что в этом и причина. Кошка не закрыла печку. Огонь нельзя оставлять без присмотра, так как он превращается во врага – в пожар. </w:t>
            </w:r>
          </w:p>
          <w:p w:rsidR="00CC0BA5" w:rsidRPr="00CC0BA5" w:rsidRDefault="00CC0BA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A5">
              <w:rPr>
                <w:rFonts w:ascii="Times New Roman" w:hAnsi="Times New Roman" w:cs="Times New Roman"/>
                <w:sz w:val="24"/>
                <w:szCs w:val="24"/>
              </w:rPr>
              <w:t xml:space="preserve">Я думаю, что тема урока «Пожар». </w:t>
            </w:r>
          </w:p>
          <w:p w:rsidR="00CC0BA5" w:rsidRDefault="00CC0BA5" w:rsidP="007F48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2A44" w:rsidTr="00471AF6">
        <w:tc>
          <w:tcPr>
            <w:tcW w:w="1135" w:type="dxa"/>
          </w:tcPr>
          <w:p w:rsidR="00CC0BA5" w:rsidRPr="00BF5E3B" w:rsidRDefault="00BF5E3B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1134" w:type="dxa"/>
          </w:tcPr>
          <w:p w:rsidR="00CC0BA5" w:rsidRPr="00002A44" w:rsidRDefault="0047065C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CC0BA5" w:rsidRPr="00002A44" w:rsidRDefault="00002A44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4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</w:p>
        </w:tc>
        <w:tc>
          <w:tcPr>
            <w:tcW w:w="3118" w:type="dxa"/>
          </w:tcPr>
          <w:p w:rsidR="00BF5E3B" w:rsidRPr="00BF5E3B" w:rsidRDefault="00BF5E3B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 xml:space="preserve">- Какие </w:t>
            </w:r>
            <w:r w:rsidR="007F4867">
              <w:rPr>
                <w:rFonts w:ascii="Times New Roman" w:hAnsi="Times New Roman" w:cs="Times New Roman"/>
                <w:sz w:val="24"/>
                <w:szCs w:val="24"/>
              </w:rPr>
              <w:t xml:space="preserve">учебные </w:t>
            </w: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>задачи мы с вами должны решить? (план фиксируется на доске).</w:t>
            </w:r>
          </w:p>
          <w:p w:rsidR="00CC0BA5" w:rsidRPr="0047065C" w:rsidRDefault="00BF5E3B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 xml:space="preserve">И первую причину мы с вами узнали, просмотрев мультфильм. Поэтому первым нашим действием будет? Верно, узнать и другие причины возникновения пожаров. </w:t>
            </w:r>
          </w:p>
        </w:tc>
        <w:tc>
          <w:tcPr>
            <w:tcW w:w="3651" w:type="dxa"/>
          </w:tcPr>
          <w:p w:rsidR="00BF5E3B" w:rsidRPr="00BF5E3B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План </w:t>
            </w:r>
            <w:r w:rsidR="00BF5E3B" w:rsidRPr="00BF5E3B">
              <w:rPr>
                <w:rFonts w:ascii="Times New Roman" w:hAnsi="Times New Roman" w:cs="Times New Roman"/>
                <w:sz w:val="24"/>
                <w:szCs w:val="24"/>
              </w:rPr>
              <w:t>действий:</w:t>
            </w:r>
          </w:p>
          <w:p w:rsidR="009D68F5" w:rsidRDefault="009D68F5" w:rsidP="007F4867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Default="009D68F5" w:rsidP="007F4867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Default="009D68F5" w:rsidP="007F4867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E3B" w:rsidRPr="00BF5E3B" w:rsidRDefault="009D68F5" w:rsidP="007F486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F5E3B" w:rsidRPr="00BF5E3B">
              <w:rPr>
                <w:rFonts w:ascii="Times New Roman" w:hAnsi="Times New Roman" w:cs="Times New Roman"/>
                <w:sz w:val="24"/>
                <w:szCs w:val="24"/>
              </w:rPr>
              <w:t>Почему возникают пожары?</w:t>
            </w:r>
          </w:p>
          <w:p w:rsid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BA5" w:rsidRDefault="00CC0BA5" w:rsidP="007F48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A44" w:rsidTr="00471AF6">
        <w:tc>
          <w:tcPr>
            <w:tcW w:w="1135" w:type="dxa"/>
          </w:tcPr>
          <w:p w:rsidR="00CC0BA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новых понятий и способов </w:t>
            </w:r>
            <w:r w:rsidRPr="009D6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1134" w:type="dxa"/>
          </w:tcPr>
          <w:p w:rsidR="00CC0BA5" w:rsidRPr="00002A44" w:rsidRDefault="00002A44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276" w:type="dxa"/>
          </w:tcPr>
          <w:p w:rsidR="00CC0BA5" w:rsidRPr="00002A44" w:rsidRDefault="00002A44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4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</w:p>
        </w:tc>
        <w:tc>
          <w:tcPr>
            <w:tcW w:w="3118" w:type="dxa"/>
          </w:tcPr>
          <w:p w:rsidR="009D68F5" w:rsidRPr="00BF5E3B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>- Вспомните, когда загорелся Кошкин дом, кто из гостей не растерялся? А кошка как себя вела?</w:t>
            </w:r>
          </w:p>
          <w:p w:rsidR="009D68F5" w:rsidRPr="00BF5E3B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BF5E3B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BA5" w:rsidRPr="00002A44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 xml:space="preserve">Поэтому следующим </w:t>
            </w:r>
            <w:r w:rsidRPr="00BF5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нашим действием, Что будет?</w:t>
            </w:r>
          </w:p>
        </w:tc>
        <w:tc>
          <w:tcPr>
            <w:tcW w:w="3651" w:type="dxa"/>
          </w:tcPr>
          <w:p w:rsidR="009D68F5" w:rsidRPr="00BF5E3B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Верно, Курица не растерялась. Бежит курица с ведром заливает кошкин дом.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>Так как вела себя Кошка, поступать нельзя.  Она испугалась и запаниковала. Старалась спасать свои вещи.</w:t>
            </w:r>
          </w:p>
          <w:p w:rsidR="009D68F5" w:rsidRPr="00BF5E3B" w:rsidRDefault="009D68F5" w:rsidP="007F486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F5E3B">
              <w:rPr>
                <w:rFonts w:ascii="Times New Roman" w:hAnsi="Times New Roman" w:cs="Times New Roman"/>
                <w:sz w:val="24"/>
                <w:szCs w:val="24"/>
              </w:rPr>
              <w:t>Как себя вести при пожаре?</w:t>
            </w:r>
          </w:p>
          <w:p w:rsidR="00CC0BA5" w:rsidRDefault="00CC0BA5" w:rsidP="007F48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A44" w:rsidTr="00471AF6">
        <w:tc>
          <w:tcPr>
            <w:tcW w:w="1135" w:type="dxa"/>
          </w:tcPr>
          <w:p w:rsidR="00CC0BA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понятий и способов действий</w:t>
            </w:r>
          </w:p>
        </w:tc>
        <w:tc>
          <w:tcPr>
            <w:tcW w:w="1134" w:type="dxa"/>
          </w:tcPr>
          <w:p w:rsidR="00CC0BA5" w:rsidRPr="00002A44" w:rsidRDefault="00002A44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2A44">
              <w:rPr>
                <w:rFonts w:ascii="Times New Roman" w:hAnsi="Times New Roman" w:cs="Times New Roman"/>
                <w:sz w:val="24"/>
                <w:szCs w:val="24"/>
              </w:rPr>
              <w:t>амостоятельная работа</w:t>
            </w:r>
          </w:p>
        </w:tc>
        <w:tc>
          <w:tcPr>
            <w:tcW w:w="1276" w:type="dxa"/>
          </w:tcPr>
          <w:p w:rsidR="00CC0BA5" w:rsidRDefault="00002A44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02A44">
              <w:rPr>
                <w:rFonts w:ascii="Times New Roman" w:hAnsi="Times New Roman" w:cs="Times New Roman"/>
                <w:sz w:val="24"/>
                <w:szCs w:val="24"/>
              </w:rPr>
              <w:t>алые группы</w:t>
            </w: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4BF" w:rsidRPr="00002A44" w:rsidRDefault="00E324BF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«Ручеек»</w:t>
            </w:r>
          </w:p>
        </w:tc>
        <w:tc>
          <w:tcPr>
            <w:tcW w:w="3118" w:type="dxa"/>
          </w:tcPr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 xml:space="preserve">На каком этапе действий мы с вами остановились? </w:t>
            </w:r>
          </w:p>
          <w:p w:rsidR="007F4867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Работаем по учебнику, стр.20-21. Ваша задача: Прочитать те</w:t>
            </w:r>
            <w:proofErr w:type="gramStart"/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9D68F5">
              <w:rPr>
                <w:rFonts w:ascii="Times New Roman" w:hAnsi="Times New Roman" w:cs="Times New Roman"/>
                <w:sz w:val="24"/>
                <w:szCs w:val="24"/>
              </w:rPr>
              <w:t xml:space="preserve">о себя с пометками. После прочтения, озвучиваете, друг другу эти пометки и доказываете, что это важная или новая информация. 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Время работы: 4 минуты.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Открываем конверт.  Задание: Почему при пожаре нельзя открывать окна, двери?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Работаем по алгоритму «Ты мне - я тебе»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91" w:rsidRDefault="00835291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В чем причина?</w:t>
            </w:r>
          </w:p>
          <w:p w:rsidR="00835291" w:rsidRDefault="00835291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Как решим проблему с нехваткой информации?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BA5" w:rsidRDefault="009D68F5" w:rsidP="00E32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Время вышло. Проверяем от каждой группы выходит одна пара (дети в парах меняются). Становятся друг за другом в ручеек. Каждый шаг – алгоритма озвучивается вслух по карточке: оценивают по цвету свое согласие или не согласие, оставшиеся участники групп. Если ответ не верный, то участник  выбывает из игры.</w:t>
            </w:r>
          </w:p>
        </w:tc>
        <w:tc>
          <w:tcPr>
            <w:tcW w:w="3651" w:type="dxa"/>
          </w:tcPr>
          <w:p w:rsidR="00835291" w:rsidRDefault="007F4867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втором</w:t>
            </w: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действий.</w:t>
            </w:r>
          </w:p>
          <w:p w:rsidR="00835291" w:rsidRDefault="00835291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Как себя вести при пожаре?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91" w:rsidRDefault="00835291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91" w:rsidRDefault="00835291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Дети читают шёпотом (про себя), делают пометки. Потом 2-3 минуты обсуждают в группе.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91" w:rsidRDefault="00835291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91" w:rsidRDefault="00835291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91" w:rsidRDefault="00835291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Третий шаг действий по карточке мы не можем выполнить.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- Мы не можем описать объект и выделить дополнительные характеристики.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Причина, недостаточно информации.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- Мы воспользуемся дополнительной информацией из конверта, энциклопедии.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- А наша группа, воспользуется интернетом в телефоне.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Первый шаг: «С» - при пожаре огонь распространяется по верху.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- Я не согласен, ты выбываешь из игры. Да огонь распространяется по верху, но это не следствие. «С»- при пожаре нельзя открывать окна, двери.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proofErr w:type="gramStart"/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шаг-алгоритма</w:t>
            </w:r>
            <w:proofErr w:type="gramEnd"/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: «О» объектом будет огонь при пожаре. Играем дальше.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Третий шаг: описание компонентов объекта анализа. При пожаре вызывайте сразу пожарных.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 xml:space="preserve">- Я не согласен, так как а) и б)  это действия, как надо себя вести на пожаре. А описание «О»: огонь быстро распространяется, возникает сильная тяга </w:t>
            </w:r>
            <w:r w:rsidRPr="009D6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(кислород) для огня при открытом окне, двери.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Четвертый шаг: дополнительные характеристики, о которых говорится не явно. А) открыть окно, когда вас спасают через него. В) при пожаре огонь распространяется по верху, спасение на полу ползком. Играем дальше.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Пятый шаг: надо заменить «С» на «П». Нельзя открывать окна и двери при пожаре, так как огонь быстрее будет распространяться. Играем дальше.</w:t>
            </w:r>
          </w:p>
          <w:p w:rsidR="009D68F5" w:rsidRPr="009D68F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» -  Огонь быстрее распространяется из –за притока свежего воздуха (кислорода) и он поддерживает горение.</w:t>
            </w:r>
          </w:p>
          <w:p w:rsidR="00CC0BA5" w:rsidRDefault="009D68F5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8F5">
              <w:rPr>
                <w:rFonts w:ascii="Times New Roman" w:hAnsi="Times New Roman" w:cs="Times New Roman"/>
                <w:sz w:val="24"/>
                <w:szCs w:val="24"/>
              </w:rPr>
              <w:t>- Открыть окно, дверь можно, если вы или вас спасают через окно, балконную дверь. Важно не забыть намочить тряпку и через нее дышать.</w:t>
            </w:r>
          </w:p>
          <w:p w:rsidR="007F4867" w:rsidRDefault="007F4867" w:rsidP="007F48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победили, так как остались в паре.</w:t>
            </w:r>
          </w:p>
        </w:tc>
      </w:tr>
      <w:tr w:rsidR="007F4867" w:rsidTr="00471AF6">
        <w:tc>
          <w:tcPr>
            <w:tcW w:w="1135" w:type="dxa"/>
            <w:vMerge w:val="restart"/>
          </w:tcPr>
          <w:p w:rsidR="007F4867" w:rsidRPr="001141AC" w:rsidRDefault="007F4867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 деятельности</w:t>
            </w:r>
          </w:p>
        </w:tc>
        <w:tc>
          <w:tcPr>
            <w:tcW w:w="1134" w:type="dxa"/>
            <w:vMerge w:val="restart"/>
          </w:tcPr>
          <w:p w:rsidR="007F4867" w:rsidRPr="007F4867" w:rsidRDefault="007F4867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86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  <w:vMerge w:val="restart"/>
          </w:tcPr>
          <w:p w:rsidR="007F4867" w:rsidRPr="007F4867" w:rsidRDefault="007F4867" w:rsidP="007F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867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</w:p>
        </w:tc>
        <w:tc>
          <w:tcPr>
            <w:tcW w:w="6769" w:type="dxa"/>
            <w:gridSpan w:val="2"/>
          </w:tcPr>
          <w:p w:rsidR="007F4867" w:rsidRPr="00471AF6" w:rsidRDefault="007F4867" w:rsidP="007F48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ваши действия нам помогли получить эти знания и умения?</w:t>
            </w:r>
          </w:p>
          <w:p w:rsidR="007F4867" w:rsidRPr="00471AF6" w:rsidRDefault="007F4867" w:rsidP="007F48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71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было, трудным для вас и кто вам помог справиться?</w:t>
            </w:r>
          </w:p>
          <w:p w:rsidR="007F4867" w:rsidRDefault="007F4867" w:rsidP="007F48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Оцените свои достижения на уроке: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1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Спасибо за урок.</w:t>
            </w:r>
          </w:p>
        </w:tc>
      </w:tr>
      <w:tr w:rsidR="007F4867" w:rsidTr="00471AF6">
        <w:tc>
          <w:tcPr>
            <w:tcW w:w="1135" w:type="dxa"/>
            <w:vMerge/>
          </w:tcPr>
          <w:p w:rsidR="007F4867" w:rsidRDefault="007F4867" w:rsidP="007F48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F4867" w:rsidRDefault="007F4867" w:rsidP="007F48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F4867" w:rsidRDefault="007F4867" w:rsidP="007F48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gridSpan w:val="2"/>
          </w:tcPr>
          <w:p w:rsidR="007F4867" w:rsidRPr="00471AF6" w:rsidRDefault="007F4867" w:rsidP="007F4867">
            <w:pPr>
              <w:pStyle w:val="a4"/>
              <w:jc w:val="both"/>
              <w:rPr>
                <w:color w:val="000000"/>
              </w:rPr>
            </w:pPr>
            <w:r w:rsidRPr="00471AF6">
              <w:rPr>
                <w:color w:val="000000"/>
              </w:rPr>
              <w:t>Спасибо вам за интересное занятие! Мне очень нравится вместе с вами разгадывать секреты природы. Сегодня вы были очень внимательны, наблюдательны, находчивы, догадливы, дружны</w:t>
            </w:r>
            <w:proofErr w:type="gramStart"/>
            <w:r w:rsidRPr="00471AF6">
              <w:rPr>
                <w:color w:val="000000"/>
              </w:rPr>
              <w:t>…Т</w:t>
            </w:r>
            <w:proofErr w:type="gramEnd"/>
            <w:r w:rsidRPr="00471AF6">
              <w:rPr>
                <w:color w:val="000000"/>
              </w:rPr>
              <w:t>акие человеческие качества очень высоко ценятся!</w:t>
            </w:r>
          </w:p>
        </w:tc>
      </w:tr>
    </w:tbl>
    <w:p w:rsidR="000A282C" w:rsidRPr="00EA385E" w:rsidRDefault="000A282C" w:rsidP="00BB0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7CD" w:rsidRPr="005856AD" w:rsidRDefault="006F4B56" w:rsidP="00C607CD">
      <w:pPr>
        <w:pStyle w:val="a5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856AD">
        <w:rPr>
          <w:rFonts w:ascii="Times New Roman" w:hAnsi="Times New Roman" w:cs="Times New Roman"/>
          <w:sz w:val="24"/>
          <w:szCs w:val="24"/>
        </w:rPr>
        <w:t xml:space="preserve">Считаю, что при подготовке учебного занятия необходимо заранее распределить систему занятий в тематическом планировании и подготовить карточки-алгоритмы на следующий учебный год. Тогда такая работа будет целенаправленной, системной на получение у ребенка конечного результата - </w:t>
      </w:r>
      <w:proofErr w:type="spellStart"/>
      <w:r w:rsidRPr="005856A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856AD">
        <w:rPr>
          <w:rFonts w:ascii="Times New Roman" w:hAnsi="Times New Roman" w:cs="Times New Roman"/>
          <w:sz w:val="24"/>
          <w:szCs w:val="24"/>
        </w:rPr>
        <w:t xml:space="preserve"> умения устанавливать причинно-следственные связи.</w:t>
      </w:r>
      <w:r w:rsidR="00C607CD" w:rsidRPr="00585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7CD" w:rsidRPr="005856AD" w:rsidRDefault="006F4B56" w:rsidP="00833164">
      <w:pPr>
        <w:pStyle w:val="a5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856AD">
        <w:rPr>
          <w:rFonts w:ascii="Times New Roman" w:hAnsi="Times New Roman" w:cs="Times New Roman"/>
          <w:sz w:val="24"/>
          <w:szCs w:val="24"/>
        </w:rPr>
        <w:t>Педагог должен создать необходимые педагогические условия</w:t>
      </w:r>
      <w:r w:rsidR="00C607CD" w:rsidRPr="005856AD">
        <w:rPr>
          <w:rFonts w:ascii="Times New Roman" w:hAnsi="Times New Roman" w:cs="Times New Roman"/>
          <w:sz w:val="24"/>
          <w:szCs w:val="24"/>
        </w:rPr>
        <w:t xml:space="preserve"> для эффективного формирования умения устанавливать причинно-следственные связи</w:t>
      </w:r>
      <w:r w:rsidRPr="005856A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856AD">
        <w:rPr>
          <w:rFonts w:ascii="Times New Roman" w:hAnsi="Times New Roman" w:cs="Times New Roman"/>
          <w:sz w:val="24"/>
          <w:szCs w:val="24"/>
        </w:rPr>
        <w:t>К таким педагогическим условиям можно отнести:</w:t>
      </w:r>
      <w:r w:rsidR="00833164" w:rsidRPr="005856AD">
        <w:rPr>
          <w:rFonts w:ascii="Times New Roman" w:hAnsi="Times New Roman" w:cs="Times New Roman"/>
          <w:sz w:val="24"/>
          <w:szCs w:val="24"/>
        </w:rPr>
        <w:t xml:space="preserve"> </w:t>
      </w:r>
      <w:r w:rsidRPr="005856AD">
        <w:rPr>
          <w:rFonts w:ascii="Times New Roman" w:hAnsi="Times New Roman" w:cs="Times New Roman"/>
          <w:sz w:val="24"/>
          <w:szCs w:val="24"/>
        </w:rPr>
        <w:t>проблемные ситуации, в которых учащиеся сталкиваются с противоречиями между существующими явлениями и новыми фактами;</w:t>
      </w:r>
      <w:r w:rsidR="00833164" w:rsidRPr="005856AD">
        <w:rPr>
          <w:rFonts w:ascii="Times New Roman" w:hAnsi="Times New Roman" w:cs="Times New Roman"/>
          <w:sz w:val="24"/>
          <w:szCs w:val="24"/>
        </w:rPr>
        <w:t xml:space="preserve"> </w:t>
      </w:r>
      <w:r w:rsidRPr="005856AD">
        <w:rPr>
          <w:rFonts w:ascii="Times New Roman" w:hAnsi="Times New Roman" w:cs="Times New Roman"/>
          <w:sz w:val="24"/>
          <w:szCs w:val="24"/>
        </w:rPr>
        <w:t>открытые задания, при выполнении которые ученикам понадобится находить решение и обосновывать их;</w:t>
      </w:r>
      <w:r w:rsidR="00833164" w:rsidRPr="005856AD">
        <w:rPr>
          <w:rFonts w:ascii="Times New Roman" w:hAnsi="Times New Roman" w:cs="Times New Roman"/>
          <w:sz w:val="24"/>
          <w:szCs w:val="24"/>
        </w:rPr>
        <w:t xml:space="preserve"> </w:t>
      </w:r>
      <w:r w:rsidRPr="005856AD">
        <w:rPr>
          <w:rFonts w:ascii="Times New Roman" w:hAnsi="Times New Roman" w:cs="Times New Roman"/>
          <w:sz w:val="24"/>
          <w:szCs w:val="24"/>
        </w:rPr>
        <w:t>выдвижение гипотез, догадок и обс</w:t>
      </w:r>
      <w:r w:rsidR="00833164" w:rsidRPr="005856AD">
        <w:rPr>
          <w:rFonts w:ascii="Times New Roman" w:hAnsi="Times New Roman" w:cs="Times New Roman"/>
          <w:sz w:val="24"/>
          <w:szCs w:val="24"/>
        </w:rPr>
        <w:t xml:space="preserve">уждение их в небольших группах; </w:t>
      </w:r>
      <w:r w:rsidRPr="005856AD">
        <w:rPr>
          <w:rFonts w:ascii="Times New Roman" w:hAnsi="Times New Roman" w:cs="Times New Roman"/>
          <w:sz w:val="24"/>
          <w:szCs w:val="24"/>
        </w:rPr>
        <w:t xml:space="preserve">выявление практической значимости полученных знаний и предложение применения их в жизненных ситуациях. </w:t>
      </w:r>
      <w:proofErr w:type="gramEnd"/>
    </w:p>
    <w:p w:rsidR="006F4B56" w:rsidRPr="005856AD" w:rsidRDefault="006F4B56" w:rsidP="006F4B5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856AD">
        <w:rPr>
          <w:rFonts w:ascii="Times New Roman" w:hAnsi="Times New Roman" w:cs="Times New Roman"/>
          <w:sz w:val="24"/>
          <w:szCs w:val="24"/>
        </w:rPr>
        <w:t>Реализация этих условий будет боле</w:t>
      </w:r>
      <w:r w:rsidR="00833164" w:rsidRPr="005856AD">
        <w:rPr>
          <w:rFonts w:ascii="Times New Roman" w:hAnsi="Times New Roman" w:cs="Times New Roman"/>
          <w:sz w:val="24"/>
          <w:szCs w:val="24"/>
        </w:rPr>
        <w:t>е успешной, если создать</w:t>
      </w:r>
      <w:r w:rsidRPr="005856AD">
        <w:rPr>
          <w:rFonts w:ascii="Times New Roman" w:hAnsi="Times New Roman" w:cs="Times New Roman"/>
          <w:sz w:val="24"/>
          <w:szCs w:val="24"/>
        </w:rPr>
        <w:t xml:space="preserve"> положительную эмоциональную атмосферу и ситуацию успеха, что придаст уверенности каждому учащемуся с разными учебными возможностями в успешном решении учебных задач.  </w:t>
      </w:r>
    </w:p>
    <w:p w:rsidR="006F4B56" w:rsidRPr="005856AD" w:rsidRDefault="00D0432F" w:rsidP="00FD529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0432F" w:rsidRPr="005856AD" w:rsidRDefault="00FD5292" w:rsidP="00C607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Заключение</w:t>
      </w:r>
    </w:p>
    <w:p w:rsidR="00C55A2B" w:rsidRPr="005856AD" w:rsidRDefault="00C55A2B" w:rsidP="00FD529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5A2B" w:rsidRPr="005856AD" w:rsidRDefault="00C55A2B" w:rsidP="00C55A2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данной </w:t>
      </w:r>
      <w:r w:rsidR="00FD15A4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методической разработке рассмотрен прием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формирования умения устанавливать причинно-следственные связи: система заданий, организация  в</w:t>
      </w:r>
      <w:r w:rsidR="00FD15A4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ыполнения заданий их рефлексия. Я считаю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D15A4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важным является процесс формирования  универсальных учеб</w:t>
      </w:r>
      <w:r w:rsidR="006B19CB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действий</w:t>
      </w:r>
      <w:r w:rsidRPr="005856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необходимы современному ученику для  самостоятельного  усвоения  новых знаний, умений и компетентностей,  сознательного получения  нового социального опыта,  для саморазвития  и самосовершенствования</w:t>
      </w:r>
      <w:r w:rsidRPr="005856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Одним из главных условий развития понимания причинно-следственной зависимости у обучающихся младших классов выступает использовани</w:t>
      </w:r>
      <w:r w:rsidR="00FD15A4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системы  заданий. К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арточка-алгоритм является инструментом такой системы, которая позволяет не проходит стадию автоматизации, а каждый раз требует полной осмысленности в процессе установления причинно-следственных связей.</w:t>
      </w:r>
    </w:p>
    <w:p w:rsidR="00C55A2B" w:rsidRPr="005856AD" w:rsidRDefault="00C55A2B" w:rsidP="00C55A2B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Важно, чтобы ребенок свои мыслительные действия мог перевести на язык внешних действий – выполнить </w:t>
      </w:r>
      <w:proofErr w:type="gramStart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</w:t>
      </w:r>
      <w:r w:rsidR="00FD15A4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алгоритма</w:t>
      </w:r>
      <w:proofErr w:type="gramEnd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заданий. Аналогичная деятельность проводится по всем </w:t>
      </w:r>
      <w:proofErr w:type="spellStart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микроумениям</w:t>
      </w:r>
      <w:proofErr w:type="spellEnd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карточки.</w:t>
      </w:r>
    </w:p>
    <w:p w:rsidR="00FD15A4" w:rsidRPr="005856AD" w:rsidRDefault="00C55A2B" w:rsidP="00FD15A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по формированию данного приёма логического мышления у младших школьников должна носить целенаправленный, систематичный и постепенный характер, т.е. начинаться с выработки более простых познавательных приёмов и действий,   которые постепенно усложняются, переплетаются и интегрируют  более </w:t>
      </w:r>
      <w:proofErr w:type="gramStart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сложными</w:t>
      </w:r>
      <w:proofErr w:type="gramEnd"/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D15A4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55A2B" w:rsidRPr="005856AD" w:rsidRDefault="006B19CB" w:rsidP="00FD15A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заключение отмечу</w:t>
      </w:r>
      <w:r w:rsidR="00C55A2B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 опыт самостоятельной работы, новые знания, исследовательские умения, среди которых и умение устанавливать причинно-следственные связи - это главный результат исследовательской деятельности. Это будет способствовать формированию в сознании младших школьников представлений о связях, зависимостях, отношениях между 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явлениями и развитием логического</w:t>
      </w:r>
      <w:r w:rsidR="00C55A2B"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</w:t>
      </w:r>
      <w:r w:rsidRPr="0058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33164" w:rsidRDefault="00833164" w:rsidP="00C607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5292" w:rsidRPr="005856AD" w:rsidRDefault="00FD5292" w:rsidP="00C607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56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использованных источников</w:t>
      </w:r>
    </w:p>
    <w:p w:rsidR="00DE4085" w:rsidRPr="005856AD" w:rsidRDefault="00DE4085" w:rsidP="00C607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6F2E" w:rsidRPr="000D61E3" w:rsidRDefault="006B2B21" w:rsidP="001D6F2E">
      <w:pPr>
        <w:pStyle w:val="a5"/>
        <w:numPr>
          <w:ilvl w:val="0"/>
          <w:numId w:val="3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А.Г. </w:t>
      </w:r>
      <w:proofErr w:type="spellStart"/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</w:t>
      </w:r>
      <w:proofErr w:type="spellEnd"/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Г.В. </w:t>
      </w:r>
      <w:proofErr w:type="spellStart"/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Бурменская</w:t>
      </w:r>
      <w:proofErr w:type="spellEnd"/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И.А. Володарская. Как проектировать универсальные учебные действия в начальной школе: от действия к мысли: пособие для учителя //</w:t>
      </w:r>
      <w:r w:rsidR="001D6F2E"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ред. А.Г. </w:t>
      </w:r>
      <w:proofErr w:type="spellStart"/>
      <w:r w:rsidR="001D6F2E"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Асмолова</w:t>
      </w:r>
      <w:proofErr w:type="spellEnd"/>
      <w:r w:rsidR="001D6F2E"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spellStart"/>
      <w:r w:rsidR="001D6F2E"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="001D6F2E"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-</w:t>
      </w:r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151 с.</w:t>
      </w:r>
    </w:p>
    <w:p w:rsidR="006B2B21" w:rsidRPr="000D61E3" w:rsidRDefault="006B2B21" w:rsidP="001D6F2E">
      <w:pPr>
        <w:pStyle w:val="a5"/>
        <w:numPr>
          <w:ilvl w:val="0"/>
          <w:numId w:val="3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1E3">
        <w:rPr>
          <w:rFonts w:ascii="Times New Roman" w:hAnsi="Times New Roman" w:cs="Times New Roman"/>
          <w:sz w:val="24"/>
          <w:szCs w:val="24"/>
        </w:rPr>
        <w:t>Гальперин П.Я. Формирование умственных действий // 84 Хрестоматия по общей пс</w:t>
      </w:r>
      <w:r w:rsidR="001D6F2E" w:rsidRPr="000D61E3">
        <w:rPr>
          <w:rFonts w:ascii="Times New Roman" w:hAnsi="Times New Roman" w:cs="Times New Roman"/>
          <w:sz w:val="24"/>
          <w:szCs w:val="24"/>
        </w:rPr>
        <w:t xml:space="preserve">ихологии. Психология мышления. - М.: Аспект Пресс, 2013. - </w:t>
      </w:r>
      <w:r w:rsidRPr="000D61E3">
        <w:rPr>
          <w:rFonts w:ascii="Times New Roman" w:hAnsi="Times New Roman" w:cs="Times New Roman"/>
          <w:sz w:val="24"/>
          <w:szCs w:val="24"/>
        </w:rPr>
        <w:t>52-62</w:t>
      </w:r>
      <w:r w:rsidR="001D6F2E" w:rsidRPr="000D61E3">
        <w:rPr>
          <w:rFonts w:ascii="Times New Roman" w:hAnsi="Times New Roman" w:cs="Times New Roman"/>
          <w:sz w:val="24"/>
          <w:szCs w:val="24"/>
        </w:rPr>
        <w:t xml:space="preserve"> с</w:t>
      </w:r>
      <w:r w:rsidRPr="000D61E3">
        <w:rPr>
          <w:rFonts w:ascii="Times New Roman" w:hAnsi="Times New Roman" w:cs="Times New Roman"/>
          <w:sz w:val="24"/>
          <w:szCs w:val="24"/>
        </w:rPr>
        <w:t>.</w:t>
      </w:r>
    </w:p>
    <w:p w:rsidR="006B2B21" w:rsidRPr="000D61E3" w:rsidRDefault="006B2B21" w:rsidP="001D6F2E">
      <w:pPr>
        <w:pStyle w:val="a5"/>
        <w:numPr>
          <w:ilvl w:val="0"/>
          <w:numId w:val="3"/>
        </w:numPr>
        <w:shd w:val="clear" w:color="auto" w:fill="FFFFFF"/>
        <w:spacing w:after="300" w:line="240" w:lineRule="auto"/>
        <w:rPr>
          <w:rStyle w:val="c3"/>
          <w:rFonts w:ascii="Times New Roman" w:hAnsi="Times New Roman" w:cs="Times New Roman"/>
          <w:sz w:val="24"/>
          <w:szCs w:val="24"/>
        </w:rPr>
      </w:pPr>
      <w:proofErr w:type="spellStart"/>
      <w:r w:rsidRPr="000D61E3">
        <w:rPr>
          <w:rStyle w:val="c3"/>
          <w:rFonts w:ascii="Times New Roman" w:hAnsi="Times New Roman" w:cs="Times New Roman"/>
          <w:sz w:val="24"/>
          <w:szCs w:val="24"/>
        </w:rPr>
        <w:t>Минова</w:t>
      </w:r>
      <w:proofErr w:type="spellEnd"/>
      <w:r w:rsidRPr="000D61E3">
        <w:rPr>
          <w:rStyle w:val="c3"/>
          <w:rFonts w:ascii="Times New Roman" w:hAnsi="Times New Roman" w:cs="Times New Roman"/>
          <w:sz w:val="24"/>
          <w:szCs w:val="24"/>
        </w:rPr>
        <w:t xml:space="preserve"> М.В, </w:t>
      </w:r>
      <w:proofErr w:type="spellStart"/>
      <w:r w:rsidRPr="000D61E3">
        <w:rPr>
          <w:rStyle w:val="c3"/>
          <w:rFonts w:ascii="Times New Roman" w:hAnsi="Times New Roman" w:cs="Times New Roman"/>
          <w:sz w:val="24"/>
          <w:szCs w:val="24"/>
        </w:rPr>
        <w:t>Крутень</w:t>
      </w:r>
      <w:proofErr w:type="spellEnd"/>
      <w:r w:rsidRPr="000D61E3">
        <w:rPr>
          <w:rStyle w:val="c3"/>
          <w:rFonts w:ascii="Times New Roman" w:hAnsi="Times New Roman" w:cs="Times New Roman"/>
          <w:sz w:val="24"/>
          <w:szCs w:val="24"/>
        </w:rPr>
        <w:t xml:space="preserve"> О.А. Познавательные </w:t>
      </w:r>
      <w:proofErr w:type="spellStart"/>
      <w:r w:rsidRPr="000D61E3">
        <w:rPr>
          <w:rStyle w:val="c3"/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0D61E3">
        <w:rPr>
          <w:rStyle w:val="c3"/>
          <w:rFonts w:ascii="Times New Roman" w:hAnsi="Times New Roman" w:cs="Times New Roman"/>
          <w:sz w:val="24"/>
          <w:szCs w:val="24"/>
        </w:rPr>
        <w:t xml:space="preserve"> умения: формирование и диагностика [Текст]: методическое</w:t>
      </w:r>
      <w:r w:rsidR="001D6F2E" w:rsidRPr="000D61E3">
        <w:rPr>
          <w:rStyle w:val="c3"/>
          <w:rFonts w:ascii="Times New Roman" w:hAnsi="Times New Roman" w:cs="Times New Roman"/>
          <w:sz w:val="24"/>
          <w:szCs w:val="24"/>
        </w:rPr>
        <w:t xml:space="preserve"> пособие.- Красноярск, 2009.- </w:t>
      </w:r>
      <w:r w:rsidRPr="000D61E3">
        <w:rPr>
          <w:rStyle w:val="c3"/>
          <w:rFonts w:ascii="Times New Roman" w:hAnsi="Times New Roman" w:cs="Times New Roman"/>
          <w:sz w:val="24"/>
          <w:szCs w:val="24"/>
        </w:rPr>
        <w:t>98</w:t>
      </w:r>
      <w:r w:rsidR="001D6F2E" w:rsidRPr="000D61E3">
        <w:rPr>
          <w:rStyle w:val="c3"/>
          <w:rFonts w:ascii="Times New Roman" w:hAnsi="Times New Roman" w:cs="Times New Roman"/>
          <w:sz w:val="24"/>
          <w:szCs w:val="24"/>
        </w:rPr>
        <w:t xml:space="preserve"> с.</w:t>
      </w:r>
    </w:p>
    <w:p w:rsidR="006B2B21" w:rsidRPr="000D61E3" w:rsidRDefault="006B2B21" w:rsidP="001D6F2E">
      <w:pPr>
        <w:pStyle w:val="a5"/>
        <w:numPr>
          <w:ilvl w:val="0"/>
          <w:numId w:val="3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1E3">
        <w:rPr>
          <w:rStyle w:val="c3"/>
          <w:rFonts w:ascii="Times New Roman" w:hAnsi="Times New Roman" w:cs="Times New Roman"/>
          <w:sz w:val="24"/>
          <w:szCs w:val="24"/>
        </w:rPr>
        <w:t>Мкртчян М.А. Коллективные способы обучения</w:t>
      </w:r>
    </w:p>
    <w:p w:rsidR="00DE4085" w:rsidRPr="000D61E3" w:rsidRDefault="00DE4085" w:rsidP="001D6F2E">
      <w:pPr>
        <w:pStyle w:val="a5"/>
        <w:numPr>
          <w:ilvl w:val="0"/>
          <w:numId w:val="3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Степанова О.В. Развитие познавательных универсальных учебных действий как педагогическая проблема /</w:t>
      </w:r>
      <w:r w:rsidR="001D6F2E"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Молодой ученый, 2016.  - №2 - </w:t>
      </w:r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851-853</w:t>
      </w:r>
      <w:r w:rsidR="001D6F2E"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0D61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6E50" w:rsidRPr="000D61E3" w:rsidRDefault="006B2B21" w:rsidP="001D6F2E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3">
        <w:rPr>
          <w:rFonts w:ascii="Times New Roman" w:hAnsi="Times New Roman" w:cs="Times New Roman"/>
          <w:sz w:val="24"/>
          <w:szCs w:val="24"/>
        </w:rPr>
        <w:t>Талызина Н.Ф. Формирование познавательной деятельности младших</w:t>
      </w:r>
      <w:r w:rsidR="001D6F2E" w:rsidRPr="000D61E3">
        <w:rPr>
          <w:rFonts w:ascii="Times New Roman" w:hAnsi="Times New Roman" w:cs="Times New Roman"/>
          <w:sz w:val="24"/>
          <w:szCs w:val="24"/>
        </w:rPr>
        <w:t xml:space="preserve"> школьников. Книга для учителя. - </w:t>
      </w:r>
      <w:r w:rsidRPr="000D61E3">
        <w:rPr>
          <w:rFonts w:ascii="Times New Roman" w:hAnsi="Times New Roman" w:cs="Times New Roman"/>
          <w:sz w:val="24"/>
          <w:szCs w:val="24"/>
        </w:rPr>
        <w:t>М.</w:t>
      </w:r>
      <w:r w:rsidR="001D6F2E" w:rsidRPr="000D61E3">
        <w:rPr>
          <w:rFonts w:ascii="Times New Roman" w:hAnsi="Times New Roman" w:cs="Times New Roman"/>
          <w:sz w:val="24"/>
          <w:szCs w:val="24"/>
        </w:rPr>
        <w:t>:</w:t>
      </w:r>
      <w:r w:rsidRPr="000D61E3">
        <w:rPr>
          <w:rFonts w:ascii="Times New Roman" w:hAnsi="Times New Roman" w:cs="Times New Roman"/>
          <w:sz w:val="24"/>
          <w:szCs w:val="24"/>
        </w:rPr>
        <w:t xml:space="preserve"> Просвещение, 1088.-175с.</w:t>
      </w:r>
    </w:p>
    <w:p w:rsidR="00526E50" w:rsidRDefault="00526E50" w:rsidP="00C607CD">
      <w:pPr>
        <w:shd w:val="clear" w:color="auto" w:fill="FFFFFF"/>
        <w:spacing w:after="0" w:line="240" w:lineRule="auto"/>
        <w:jc w:val="both"/>
      </w:pPr>
    </w:p>
    <w:p w:rsidR="00526E50" w:rsidRDefault="00526E50" w:rsidP="00C607CD">
      <w:pPr>
        <w:shd w:val="clear" w:color="auto" w:fill="FFFFFF"/>
        <w:spacing w:after="0" w:line="240" w:lineRule="auto"/>
        <w:jc w:val="both"/>
      </w:pPr>
    </w:p>
    <w:p w:rsidR="00526E50" w:rsidRDefault="00526E50" w:rsidP="00C607CD">
      <w:pPr>
        <w:shd w:val="clear" w:color="auto" w:fill="FFFFFF"/>
        <w:spacing w:after="0" w:line="240" w:lineRule="auto"/>
        <w:jc w:val="both"/>
      </w:pPr>
    </w:p>
    <w:p w:rsidR="00526E50" w:rsidRPr="00526E50" w:rsidRDefault="00526E50" w:rsidP="00526E5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526E50" w:rsidRPr="00526E50" w:rsidRDefault="00526E50" w:rsidP="00526E50">
      <w:pPr>
        <w:spacing w:after="0" w:line="0" w:lineRule="auto"/>
        <w:jc w:val="center"/>
        <w:rPr>
          <w:rFonts w:ascii="Arial" w:eastAsia="Times New Roman" w:hAnsi="Arial" w:cs="Arial"/>
          <w:color w:val="373A3C"/>
          <w:sz w:val="21"/>
          <w:szCs w:val="21"/>
          <w:lang w:eastAsia="ru-RU"/>
        </w:rPr>
      </w:pPr>
    </w:p>
    <w:p w:rsidR="005856AD" w:rsidRDefault="005856AD" w:rsidP="005856AD">
      <w:pPr>
        <w:pStyle w:val="c4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856AD" w:rsidRDefault="005856AD" w:rsidP="005856AD">
      <w:pPr>
        <w:pStyle w:val="c4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856AD" w:rsidRDefault="005856AD" w:rsidP="005856AD">
      <w:pPr>
        <w:pStyle w:val="c4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856AD" w:rsidRDefault="005856AD" w:rsidP="005856AD">
      <w:pPr>
        <w:pStyle w:val="c4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0D61E3" w:rsidRDefault="000D61E3" w:rsidP="005856AD">
      <w:pPr>
        <w:pStyle w:val="c4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0D61E3" w:rsidRDefault="000D61E3" w:rsidP="005856AD">
      <w:pPr>
        <w:pStyle w:val="c4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0D61E3" w:rsidRDefault="000D61E3" w:rsidP="005856AD">
      <w:pPr>
        <w:pStyle w:val="c4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FD5292" w:rsidRPr="000D61E3" w:rsidRDefault="00FD5292" w:rsidP="005856AD">
      <w:pPr>
        <w:pStyle w:val="c4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0D61E3">
        <w:rPr>
          <w:color w:val="000000"/>
        </w:rPr>
        <w:lastRenderedPageBreak/>
        <w:t>Приложение</w:t>
      </w:r>
      <w:r w:rsidR="005856AD" w:rsidRPr="000D61E3">
        <w:rPr>
          <w:color w:val="000000"/>
        </w:rPr>
        <w:t xml:space="preserve"> №1</w:t>
      </w:r>
    </w:p>
    <w:p w:rsidR="005856AD" w:rsidRPr="001D6F2E" w:rsidRDefault="005856AD" w:rsidP="001D6F2E">
      <w:pPr>
        <w:pStyle w:val="c4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5856AD" w:rsidRPr="005856AD" w:rsidRDefault="00122A66" w:rsidP="005856AD">
      <w:pPr>
        <w:spacing w:after="160" w:line="256" w:lineRule="auto"/>
      </w:pPr>
      <w:hyperlink r:id="rId7" w:history="1">
        <w:r w:rsidR="005856AD" w:rsidRPr="005856AD">
          <w:rPr>
            <w:color w:val="0000FF" w:themeColor="hyperlink"/>
            <w:u w:val="single"/>
          </w:rPr>
          <w:t>https://www.youtube.com/watch?v=SnNOixL6hLg&amp;t=185s</w:t>
        </w:r>
      </w:hyperlink>
      <w:r w:rsidR="005856AD" w:rsidRPr="005856AD">
        <w:t xml:space="preserve"> </w:t>
      </w:r>
      <w:r w:rsidR="005856AD" w:rsidRPr="005856AD">
        <w:rPr>
          <w:rFonts w:ascii="Times New Roman" w:hAnsi="Times New Roman" w:cs="Times New Roman"/>
          <w:sz w:val="24"/>
          <w:szCs w:val="24"/>
        </w:rPr>
        <w:t xml:space="preserve">Фрагмент «Дом Кошки», 2 часть Пожар. </w:t>
      </w:r>
    </w:p>
    <w:p w:rsidR="005856AD" w:rsidRPr="005856AD" w:rsidRDefault="005856AD" w:rsidP="005856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6AD" w:rsidRPr="005856AD" w:rsidRDefault="005856AD" w:rsidP="00585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AD">
        <w:rPr>
          <w:rFonts w:ascii="Times New Roman" w:hAnsi="Times New Roman" w:cs="Times New Roman"/>
          <w:b/>
          <w:sz w:val="24"/>
          <w:szCs w:val="24"/>
        </w:rPr>
        <w:t xml:space="preserve"> Карточка</w:t>
      </w:r>
      <w:r w:rsidR="000D61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6AD">
        <w:rPr>
          <w:rFonts w:ascii="Times New Roman" w:hAnsi="Times New Roman" w:cs="Times New Roman"/>
          <w:b/>
          <w:sz w:val="24"/>
          <w:szCs w:val="24"/>
        </w:rPr>
        <w:t>- алгоритм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56AD" w:rsidRPr="005856AD" w:rsidTr="00895D1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856AD">
              <w:rPr>
                <w:rFonts w:ascii="Times New Roman" w:hAnsi="Times New Roman" w:cs="Times New Roman"/>
                <w:b/>
                <w:sz w:val="24"/>
                <w:szCs w:val="24"/>
              </w:rPr>
              <w:t>Почему при пожаре нельзя открывать окна, двери?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AD" w:rsidRPr="005856AD" w:rsidRDefault="005856AD" w:rsidP="005856AD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>Выдели в вопросе следствие: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а) при пожаре нельзя открывать двери;</w:t>
            </w:r>
            <w:r w:rsidRPr="005856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D200A1" wp14:editId="2A6EDA4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13970</wp:posOffset>
                      </wp:positionV>
                      <wp:extent cx="152400" cy="205740"/>
                      <wp:effectExtent l="19050" t="19050" r="19050" b="22860"/>
                      <wp:wrapNone/>
                      <wp:docPr id="3" name="Двойные круглые скобки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52400" cy="205740"/>
                              </a:xfrm>
                              <a:prstGeom prst="bracketPair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C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Двойные круглые скобки 3" o:spid="_x0000_s1026" type="#_x0000_t185" style="position:absolute;margin-left:-.3pt;margin-top:1.1pt;width:12pt;height:16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" strokecolor="#c00000" strokeweight="2.25pt"/>
                  </w:pict>
                </mc:Fallback>
              </mc:AlternateConten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585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>при пожаре нельзя открывать окна, двери;</w:t>
            </w:r>
            <w:r w:rsidRPr="005856AD">
              <w:rPr>
                <w:rFonts w:ascii="Arial Black" w:hAnsi="Arial Black" w:cs="Times New Roman"/>
                <w:b/>
                <w:color w:val="C00000"/>
                <w:sz w:val="28"/>
                <w:szCs w:val="28"/>
              </w:rPr>
              <w:t xml:space="preserve"> </w:t>
            </w:r>
            <w:proofErr w:type="gramStart"/>
            <w:r w:rsidRPr="005856AD">
              <w:rPr>
                <w:rFonts w:ascii="Arial Black" w:hAnsi="Arial Black" w:cs="Times New Roman"/>
                <w:b/>
                <w:color w:val="C00000"/>
                <w:sz w:val="28"/>
                <w:szCs w:val="28"/>
              </w:rPr>
              <w:t>С</w:t>
            </w:r>
            <w:proofErr w:type="gramEnd"/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>в) при пожаре огонь распространяется по верху.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2.  Выдели в следствии объект анализа, т.е. определи вещь, процесс или явление, </w:t>
            </w:r>
            <w:proofErr w:type="gramStart"/>
            <w:r w:rsidRPr="005856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gramStart"/>
            <w:r w:rsidRPr="005856AD">
              <w:rPr>
                <w:rFonts w:ascii="Times New Roman" w:hAnsi="Times New Roman" w:cs="Times New Roman"/>
                <w:sz w:val="24"/>
                <w:szCs w:val="24"/>
              </w:rPr>
              <w:t>которому</w:t>
            </w:r>
            <w:proofErr w:type="gramEnd"/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привели возникшие причины: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а) плотно закрыть дверь;</w:t>
            </w:r>
            <w:r w:rsidRPr="005856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б) открыть окно;</w:t>
            </w:r>
            <w:r w:rsidRPr="00585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B65E95" wp14:editId="01573BB2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-3810</wp:posOffset>
                      </wp:positionV>
                      <wp:extent cx="144780" cy="213360"/>
                      <wp:effectExtent l="19050" t="19050" r="26670" b="15240"/>
                      <wp:wrapNone/>
                      <wp:docPr id="4" name="Двойные круглые скобки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44780" cy="213360"/>
                              </a:xfrm>
                              <a:prstGeom prst="bracketPair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00206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4" o:spid="_x0000_s1026" type="#_x0000_t185" style="position:absolute;margin-left:32.7pt;margin-top:-.3pt;width:11.4pt;height:16.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" strokecolor="#002060" strokeweight="2.25pt"/>
                  </w:pict>
                </mc:Fallback>
              </mc:AlternateConten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в) пожар.</w:t>
            </w:r>
            <w:r w:rsidRPr="005856AD">
              <w:rPr>
                <w:rFonts w:ascii="Arial Black" w:hAnsi="Arial Black" w:cs="Times New Roman"/>
                <w:b/>
                <w:color w:val="002060"/>
                <w:sz w:val="28"/>
                <w:szCs w:val="28"/>
              </w:rPr>
              <w:t xml:space="preserve"> О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4D8E05" wp14:editId="3F4E2940">
                      <wp:simplePos x="0" y="0"/>
                      <wp:positionH relativeFrom="column">
                        <wp:posOffset>2175510</wp:posOffset>
                      </wp:positionH>
                      <wp:positionV relativeFrom="paragraph">
                        <wp:posOffset>163830</wp:posOffset>
                      </wp:positionV>
                      <wp:extent cx="1965960" cy="0"/>
                      <wp:effectExtent l="0" t="19050" r="1524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59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00206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3pt,12.9pt" to="326.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" strokecolor="#002060" strokeweight="2.25pt"/>
                  </w:pict>
                </mc:Fallback>
              </mc:AlternateConten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3.   Осуществи качественное описание компонентов объекта анализа, т.е. определи, 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чем характеризуются выделенные тобой компоненты: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а) при пожаре вызывайте сразу пожарных;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б) пожар очень опасен; (дверь плотно закрыть, на щель - мокрую тряпку)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75AF5A" wp14:editId="43D4E0FE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4445</wp:posOffset>
                      </wp:positionV>
                      <wp:extent cx="144780" cy="213360"/>
                      <wp:effectExtent l="19050" t="19050" r="26670" b="15240"/>
                      <wp:wrapNone/>
                      <wp:docPr id="2" name="Двойные круглые скобки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44780" cy="213360"/>
                              </a:xfrm>
                              <a:prstGeom prst="bracketPair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00206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" o:spid="_x0000_s1026" type="#_x0000_t185" style="position:absolute;margin-left:32.7pt;margin-top:.35pt;width:11.4pt;height:16.8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" strokecolor="#002060" strokeweight="2.25pt"/>
                  </w:pict>
                </mc:Fallback>
              </mc:AlternateConten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 в) огонь быстро распространяется, возникает сильная тяга (кислород) для огня при открытом окне, двери.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4.  Выдели в следствии дополнительные условия (о которых говорится не явно):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B81C28" wp14:editId="051D2E7C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3810</wp:posOffset>
                      </wp:positionV>
                      <wp:extent cx="1600200" cy="0"/>
                      <wp:effectExtent l="0" t="19050" r="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C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8.3pt,.3pt" to="264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" strokecolor="#c00000" strokeweight="2.25pt"/>
                  </w:pict>
                </mc:Fallback>
              </mc:AlternateConten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а) открыть окно, чтобы избавиться от дыма;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б)  огонь быстрее распространяется при разбитом окне;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44054D" wp14:editId="2D8C36E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11430</wp:posOffset>
                      </wp:positionV>
                      <wp:extent cx="152400" cy="205740"/>
                      <wp:effectExtent l="19050" t="19050" r="19050" b="22860"/>
                      <wp:wrapNone/>
                      <wp:docPr id="6" name="Двойные круглые скобки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52400" cy="205740"/>
                              </a:xfrm>
                              <a:prstGeom prst="bracketPair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C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6" o:spid="_x0000_s1026" type="#_x0000_t185" style="position:absolute;margin-left:31.5pt;margin-top:.9pt;width:12pt;height:16.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" strokecolor="#c00000" strokeweight="2.25pt"/>
                  </w:pict>
                </mc:Fallback>
              </mc:AlternateConten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в)  при пожаре огонь распространяется по верху, спасение на полу ползком;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5.   Переформулируй вопрос, заменив следствие причиной.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F5896A" wp14:editId="74A58AB6">
                      <wp:simplePos x="0" y="0"/>
                      <wp:positionH relativeFrom="column">
                        <wp:posOffset>3409950</wp:posOffset>
                      </wp:positionH>
                      <wp:positionV relativeFrom="paragraph">
                        <wp:posOffset>12065</wp:posOffset>
                      </wp:positionV>
                      <wp:extent cx="579120" cy="0"/>
                      <wp:effectExtent l="0" t="19050" r="1143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12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00206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8.5pt,.95pt" to="314.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" strokecolor="#002060" strokeweight="2.25pt"/>
                  </w:pict>
                </mc:Fallback>
              </mc:AlternateContent>
            </w:r>
            <w:r w:rsidRPr="005856A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C754D7" wp14:editId="330E8529">
                      <wp:simplePos x="0" y="0"/>
                      <wp:positionH relativeFrom="column">
                        <wp:posOffset>2114550</wp:posOffset>
                      </wp:positionH>
                      <wp:positionV relativeFrom="paragraph">
                        <wp:posOffset>12065</wp:posOffset>
                      </wp:positionV>
                      <wp:extent cx="1135380" cy="0"/>
                      <wp:effectExtent l="0" t="19050" r="762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538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C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6.5pt,.95pt" to="255.9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" strokecolor="#c00000" strokeweight="2.25pt"/>
                  </w:pict>
                </mc:Fallback>
              </mc:AlternateConten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Нельзя открывать окна и двери при пожаре, так как огонь  быстрее будет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распространятся?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6.  Сопоставь его с вопросом, представленным ниже, и объясни разницу, если она есть.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Возможно ли возникновение и распространение пожара при открытом окне, двери?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7.  Переформулируй вопрос, добавив в него дополнительные условия.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8.  Сопоставь его с вопросом, представленным ниже, и объясни разницу, если она есть.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Почему благодаря притоку свежего воздуха (кислорода) огонь быстрее 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распространяется?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9.  Сформулируй твой ответ на вопрос и сравни его с </w:t>
            </w:r>
            <w:proofErr w:type="gramStart"/>
            <w:r w:rsidRPr="005856AD">
              <w:rPr>
                <w:rFonts w:ascii="Times New Roman" w:hAnsi="Times New Roman" w:cs="Times New Roman"/>
                <w:sz w:val="24"/>
                <w:szCs w:val="24"/>
              </w:rPr>
              <w:t>приведенным</w:t>
            </w:r>
            <w:proofErr w:type="gramEnd"/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ниже.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85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Вывод: </w:t>
            </w: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>Нельзя открывать окна и двери, так как приток свежего воздуха (кислорода)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поддерживает горение, и огонь быстрее будет распространяться. Открыть или </w:t>
            </w:r>
          </w:p>
          <w:p w:rsidR="005856AD" w:rsidRPr="005856AD" w:rsidRDefault="005856AD" w:rsidP="0058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6AD">
              <w:rPr>
                <w:rFonts w:ascii="Times New Roman" w:hAnsi="Times New Roman" w:cs="Times New Roman"/>
                <w:sz w:val="24"/>
                <w:szCs w:val="24"/>
              </w:rPr>
              <w:t xml:space="preserve">           разбить окно можно, если вы или вас спасают через окно, балконную дверь.</w:t>
            </w:r>
          </w:p>
        </w:tc>
      </w:tr>
    </w:tbl>
    <w:p w:rsidR="00FD5292" w:rsidRDefault="00FD5292" w:rsidP="00FD529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61E3" w:rsidRDefault="000D61E3" w:rsidP="005856AD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61E3" w:rsidRDefault="000D61E3" w:rsidP="005856AD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61E3" w:rsidRDefault="000D61E3" w:rsidP="005856AD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61E3" w:rsidRDefault="000D61E3" w:rsidP="005856AD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61E3" w:rsidRDefault="000D61E3" w:rsidP="005856AD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61E3" w:rsidRDefault="000D61E3" w:rsidP="005856AD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56AD" w:rsidRPr="000D61E3" w:rsidRDefault="005856AD" w:rsidP="005856AD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6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№2</w:t>
      </w:r>
    </w:p>
    <w:p w:rsidR="005856AD" w:rsidRPr="000D61E3" w:rsidRDefault="005856AD" w:rsidP="00585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3">
        <w:rPr>
          <w:rFonts w:ascii="Times New Roman" w:hAnsi="Times New Roman" w:cs="Times New Roman"/>
          <w:b/>
          <w:sz w:val="24"/>
          <w:szCs w:val="24"/>
        </w:rPr>
        <w:t xml:space="preserve">УМК «Школа России», 2 класс, 1 четверть. Раздел «Природа». </w:t>
      </w:r>
    </w:p>
    <w:p w:rsidR="005856AD" w:rsidRPr="000D61E3" w:rsidRDefault="005856AD" w:rsidP="00585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3">
        <w:rPr>
          <w:rFonts w:ascii="Times New Roman" w:hAnsi="Times New Roman" w:cs="Times New Roman"/>
          <w:b/>
          <w:sz w:val="24"/>
          <w:szCs w:val="24"/>
        </w:rPr>
        <w:t>Тема урока: « Неживая природа осенью».  В гости к осени.</w:t>
      </w:r>
    </w:p>
    <w:p w:rsidR="005856AD" w:rsidRDefault="005856AD" w:rsidP="005856A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56AD" w:rsidRPr="00EB3181" w:rsidRDefault="005856AD" w:rsidP="005856A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B3181">
        <w:rPr>
          <w:rFonts w:ascii="Times New Roman" w:hAnsi="Times New Roman" w:cs="Times New Roman"/>
          <w:b/>
          <w:sz w:val="24"/>
          <w:szCs w:val="24"/>
        </w:rPr>
        <w:t>Поч</w:t>
      </w:r>
      <w:r>
        <w:rPr>
          <w:rFonts w:ascii="Times New Roman" w:hAnsi="Times New Roman" w:cs="Times New Roman"/>
          <w:b/>
          <w:sz w:val="24"/>
          <w:szCs w:val="24"/>
        </w:rPr>
        <w:t>ему над рекой рано утром появляется туман</w:t>
      </w:r>
      <w:r w:rsidRPr="00EB3181">
        <w:rPr>
          <w:rFonts w:ascii="Times New Roman" w:hAnsi="Times New Roman" w:cs="Times New Roman"/>
          <w:b/>
          <w:sz w:val="24"/>
          <w:szCs w:val="24"/>
        </w:rPr>
        <w:t>?</w:t>
      </w:r>
    </w:p>
    <w:p w:rsidR="005856AD" w:rsidRDefault="005856AD" w:rsidP="00585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Следствие – над рекой рано утром появляется туман.</w:t>
      </w:r>
    </w:p>
    <w:p w:rsidR="005856AD" w:rsidRDefault="005856AD" w:rsidP="005856AD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анализа: утренний туман</w:t>
      </w:r>
      <w:r w:rsidRPr="00757238">
        <w:rPr>
          <w:rFonts w:ascii="Times New Roman" w:hAnsi="Times New Roman" w:cs="Times New Roman"/>
          <w:sz w:val="24"/>
          <w:szCs w:val="24"/>
        </w:rPr>
        <w:t>.</w:t>
      </w:r>
    </w:p>
    <w:p w:rsidR="005856AD" w:rsidRDefault="005856AD" w:rsidP="005856AD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объекта: туман появляется рано утром тогда, когда появляются первые заморозки.</w:t>
      </w:r>
    </w:p>
    <w:p w:rsidR="005856AD" w:rsidRDefault="005856AD" w:rsidP="005856AD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Допол</w:t>
      </w:r>
      <w:proofErr w:type="spellEnd"/>
      <w:r>
        <w:rPr>
          <w:rFonts w:ascii="Times New Roman" w:hAnsi="Times New Roman" w:cs="Times New Roman"/>
          <w:sz w:val="24"/>
          <w:szCs w:val="24"/>
        </w:rPr>
        <w:t>. характеристики: где появляются туманы? Туман появляется обычно над рекой рано утром (и по ночам) тогда, когда появляются первые заморозки (т.е. происходит перепад температуры между водой и воздухом).</w:t>
      </w:r>
    </w:p>
    <w:p w:rsidR="005856AD" w:rsidRDefault="005856AD" w:rsidP="005856AD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Почему над рекой рано утром (и по ночам, когда происходит перепад температуры) появляется туман (при первых заморозках).</w:t>
      </w:r>
    </w:p>
    <w:p w:rsidR="005856AD" w:rsidRPr="00757238" w:rsidRDefault="005856AD" w:rsidP="005856A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Рано утром и по ночам, когда появляются первые заморозки, происходит перепад температуры между водой и воздухом, тогда и появляется туман.</w:t>
      </w:r>
    </w:p>
    <w:p w:rsidR="005856AD" w:rsidRPr="004B5076" w:rsidRDefault="00341639" w:rsidP="003416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Карточка-алгоритм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56AD" w:rsidTr="00895D16">
        <w:tc>
          <w:tcPr>
            <w:tcW w:w="9571" w:type="dxa"/>
          </w:tcPr>
          <w:p w:rsidR="005856AD" w:rsidRPr="00EB3181" w:rsidRDefault="005856AD" w:rsidP="00895D16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181">
              <w:rPr>
                <w:rFonts w:ascii="Times New Roman" w:hAnsi="Times New Roman" w:cs="Times New Roman"/>
                <w:b/>
                <w:sz w:val="24"/>
                <w:szCs w:val="24"/>
              </w:rPr>
              <w:t>Поч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ему над рекой рано утром появляется туман</w:t>
            </w:r>
            <w:r w:rsidRPr="00EB318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5856AD" w:rsidRPr="00AD3118" w:rsidRDefault="005856AD" w:rsidP="005856A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3118">
              <w:rPr>
                <w:rFonts w:ascii="Times New Roman" w:hAnsi="Times New Roman" w:cs="Times New Roman"/>
                <w:sz w:val="24"/>
                <w:szCs w:val="24"/>
              </w:rPr>
              <w:t>Выдели в вопросе следствие:</w:t>
            </w:r>
          </w:p>
          <w:p w:rsidR="005856AD" w:rsidRPr="008F2B6F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над рекой появляется туман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6AD" w:rsidRPr="008F2B6F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над рекой рано утром появляется туман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6AD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над рекой рано утром не появляется туман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Выдели в следствии объект анализа, т.е. определи вещь, процесс или явление,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привели возникшие причины: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а) утром не появляется туман;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б) утренний туман;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в) появление тумана над водой.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3.   Осуществи качественное описание компонентов объекта анализа, т.е. определи, 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чем характеризуются выделенные тобой компоненты: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а) утренний туман появляется при наступлении первых заморозков;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б) туман становится густым при резких перепадах температур между водой и 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воздухом;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в) туман появляется осенью.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4.   Выдели в следствии дополнительные условия (о которых говорится не явно):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а)</w:t>
            </w:r>
            <w:r w:rsidRPr="006D7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 рекой рано утром появляется густой туман при резких перепадах температур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между водой и воздухом;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б) утренний  туман появляется в низменностях;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в) утренний туман рассевается при повышении температуры воздуха;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D311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D3118">
              <w:rPr>
                <w:rFonts w:ascii="Times New Roman" w:hAnsi="Times New Roman" w:cs="Times New Roman"/>
                <w:sz w:val="24"/>
                <w:szCs w:val="24"/>
              </w:rPr>
              <w:t>Переформулируй вопрос, заменив следствие причиной.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6.  Сопоставь его с вопросом, представленным ниже, и объясни разницу, если она есть.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Возможно ли появление тумана над рекой при перепадах температур между водой и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воздухом?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7.  Переформулируй вопрос, добавив в него дополнительные условия.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8.  Сопоставь его с вопросом, представленным ниже, и объясни разницу, если она есть.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Почему возможно появление тумана над рекой при перепадах температур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водой и воздухом?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9.  Сформулируй твой ответ на вопрос и сравни его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ниже.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Рано утром и по ночам, появляются первые заморозки, происходит перепад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температуры между водой и воздухом, поэтому и появляется над рекой туман. 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Степень густоты тумана зависит от резкой разницы между водой и воздухом.</w:t>
            </w:r>
          </w:p>
        </w:tc>
      </w:tr>
    </w:tbl>
    <w:p w:rsidR="00426D41" w:rsidRDefault="00426D41" w:rsidP="00132B83">
      <w:pPr>
        <w:shd w:val="clear" w:color="auto" w:fill="FFFFFF"/>
        <w:spacing w:after="0" w:line="240" w:lineRule="auto"/>
        <w:ind w:firstLine="710"/>
        <w:jc w:val="both"/>
      </w:pPr>
    </w:p>
    <w:p w:rsidR="005856AD" w:rsidRDefault="005856AD" w:rsidP="00132B83">
      <w:pPr>
        <w:shd w:val="clear" w:color="auto" w:fill="FFFFFF"/>
        <w:spacing w:after="0" w:line="240" w:lineRule="auto"/>
        <w:ind w:firstLine="710"/>
        <w:jc w:val="both"/>
      </w:pPr>
    </w:p>
    <w:p w:rsidR="005856AD" w:rsidRPr="000D61E3" w:rsidRDefault="005856AD" w:rsidP="00585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3">
        <w:rPr>
          <w:rFonts w:ascii="Times New Roman" w:hAnsi="Times New Roman" w:cs="Times New Roman"/>
          <w:b/>
          <w:sz w:val="24"/>
          <w:szCs w:val="24"/>
        </w:rPr>
        <w:t>УМК «Школа России», 2 класс, 2 четверть. Раздел «Жизнь города и села».</w:t>
      </w:r>
    </w:p>
    <w:p w:rsidR="005856AD" w:rsidRPr="000D61E3" w:rsidRDefault="005856AD" w:rsidP="00585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3">
        <w:rPr>
          <w:rFonts w:ascii="Times New Roman" w:hAnsi="Times New Roman" w:cs="Times New Roman"/>
          <w:b/>
          <w:sz w:val="24"/>
          <w:szCs w:val="24"/>
        </w:rPr>
        <w:t>Тема урока: « Живая природа зимой».  В гости к зиме.</w:t>
      </w:r>
    </w:p>
    <w:p w:rsidR="005856AD" w:rsidRDefault="005856AD" w:rsidP="005856A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856AD" w:rsidRPr="00EB3181" w:rsidRDefault="005856AD" w:rsidP="005856A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B3181">
        <w:rPr>
          <w:rFonts w:ascii="Times New Roman" w:hAnsi="Times New Roman" w:cs="Times New Roman"/>
          <w:b/>
          <w:sz w:val="24"/>
          <w:szCs w:val="24"/>
        </w:rPr>
        <w:t>Поч</w:t>
      </w:r>
      <w:r>
        <w:rPr>
          <w:rFonts w:ascii="Times New Roman" w:hAnsi="Times New Roman" w:cs="Times New Roman"/>
          <w:b/>
          <w:sz w:val="24"/>
          <w:szCs w:val="24"/>
        </w:rPr>
        <w:t>ему зеленые травянистые растения не погибают зимой от морозов</w:t>
      </w:r>
      <w:r w:rsidRPr="00EB3181">
        <w:rPr>
          <w:rFonts w:ascii="Times New Roman" w:hAnsi="Times New Roman" w:cs="Times New Roman"/>
          <w:b/>
          <w:sz w:val="24"/>
          <w:szCs w:val="24"/>
        </w:rPr>
        <w:t>?</w:t>
      </w:r>
    </w:p>
    <w:p w:rsidR="005856AD" w:rsidRPr="00145FD2" w:rsidRDefault="005856AD" w:rsidP="005856A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Следствие </w:t>
      </w:r>
      <w:r w:rsidRPr="00145FD2">
        <w:rPr>
          <w:rFonts w:ascii="Times New Roman" w:hAnsi="Times New Roman" w:cs="Times New Roman"/>
          <w:sz w:val="24"/>
          <w:szCs w:val="24"/>
        </w:rPr>
        <w:t>– зеленые травянистые растения не погибают зимой от морозов.</w:t>
      </w:r>
    </w:p>
    <w:p w:rsidR="005856AD" w:rsidRPr="0012108B" w:rsidRDefault="005856AD" w:rsidP="005856AD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108B">
        <w:rPr>
          <w:rFonts w:ascii="Times New Roman" w:hAnsi="Times New Roman" w:cs="Times New Roman"/>
          <w:sz w:val="24"/>
          <w:szCs w:val="24"/>
        </w:rPr>
        <w:t xml:space="preserve">Объект анализа: </w:t>
      </w:r>
      <w:r>
        <w:rPr>
          <w:rFonts w:ascii="Times New Roman" w:hAnsi="Times New Roman" w:cs="Times New Roman"/>
          <w:sz w:val="24"/>
          <w:szCs w:val="24"/>
        </w:rPr>
        <w:t xml:space="preserve">зеленые </w:t>
      </w:r>
      <w:r w:rsidRPr="0012108B">
        <w:rPr>
          <w:rFonts w:ascii="Times New Roman" w:hAnsi="Times New Roman" w:cs="Times New Roman"/>
          <w:sz w:val="24"/>
          <w:szCs w:val="24"/>
        </w:rPr>
        <w:t>травянистые растения.</w:t>
      </w:r>
    </w:p>
    <w:p w:rsidR="005856AD" w:rsidRPr="0012108B" w:rsidRDefault="005856AD" w:rsidP="005856AD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108B">
        <w:rPr>
          <w:rFonts w:ascii="Times New Roman" w:hAnsi="Times New Roman" w:cs="Times New Roman"/>
          <w:sz w:val="24"/>
          <w:szCs w:val="24"/>
        </w:rPr>
        <w:t>Описание объекта: травянистые растения не замерзают тогда, когда достаточное количество снега.</w:t>
      </w:r>
    </w:p>
    <w:p w:rsidR="005856AD" w:rsidRDefault="005856AD" w:rsidP="005856AD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Допол</w:t>
      </w:r>
      <w:proofErr w:type="spellEnd"/>
      <w:r>
        <w:rPr>
          <w:rFonts w:ascii="Times New Roman" w:hAnsi="Times New Roman" w:cs="Times New Roman"/>
          <w:sz w:val="24"/>
          <w:szCs w:val="24"/>
        </w:rPr>
        <w:t>. характеристики: под снегом растения могут расти и развиваться, так как под толстым снегом земля  не промерзает, в ней остается жидкая вода.</w:t>
      </w:r>
    </w:p>
    <w:p w:rsidR="005856AD" w:rsidRDefault="005856AD" w:rsidP="005856AD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Почему  под толстым снегом зеленые травянистые растения не замерзаю</w:t>
      </w:r>
      <w:proofErr w:type="gramStart"/>
      <w:r>
        <w:rPr>
          <w:rFonts w:ascii="Times New Roman" w:hAnsi="Times New Roman" w:cs="Times New Roman"/>
          <w:sz w:val="24"/>
          <w:szCs w:val="24"/>
        </w:rPr>
        <w:t>т(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а, растут и развиваются)?</w:t>
      </w:r>
    </w:p>
    <w:p w:rsidR="005856AD" w:rsidRPr="00757238" w:rsidRDefault="005856AD" w:rsidP="005856AD">
      <w:pPr>
        <w:pStyle w:val="a5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зеленые травянистые растения не замерзают под толстым слоем снега, так как земля не промерзает и в ней остается жидкая вода для развития и питания растений.</w:t>
      </w:r>
    </w:p>
    <w:p w:rsidR="005856AD" w:rsidRPr="00756B03" w:rsidRDefault="00341639" w:rsidP="00585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алгоритм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56AD" w:rsidTr="00895D16">
        <w:tc>
          <w:tcPr>
            <w:tcW w:w="9571" w:type="dxa"/>
          </w:tcPr>
          <w:p w:rsidR="005856AD" w:rsidRPr="00EB3181" w:rsidRDefault="005856AD" w:rsidP="00895D16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181">
              <w:rPr>
                <w:rFonts w:ascii="Times New Roman" w:hAnsi="Times New Roman" w:cs="Times New Roman"/>
                <w:b/>
                <w:sz w:val="24"/>
                <w:szCs w:val="24"/>
              </w:rPr>
              <w:t>Поч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ему зеленые травянистые растения не погибают зимой от морозов</w:t>
            </w:r>
            <w:r w:rsidRPr="00EB318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5856AD" w:rsidRPr="00EB3181" w:rsidRDefault="005856AD" w:rsidP="00895D16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6AD" w:rsidRDefault="005856AD" w:rsidP="005856AD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FE">
              <w:rPr>
                <w:rFonts w:ascii="Times New Roman" w:hAnsi="Times New Roman" w:cs="Times New Roman"/>
                <w:sz w:val="24"/>
                <w:szCs w:val="24"/>
              </w:rPr>
              <w:t>Выдели в вопросе следствие:</w:t>
            </w:r>
          </w:p>
          <w:p w:rsidR="005856AD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растения могут замерзнуть из-за недостаточного слоя</w:t>
            </w:r>
          </w:p>
          <w:p w:rsidR="005856AD" w:rsidRPr="008F2B6F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снега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6AD" w:rsidRPr="008F2B6F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б) зеленые травянистые растения не погибают зимой от морозов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6AD" w:rsidRPr="008464FE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в) зеленые травянистые растения погибают зимой от морозов.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Выдели в следствии объект анализа, т.е. определи вещь, процесс или явление,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привели возникшие причины: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а) зеленые травянистые растения;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б) растения зимой;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в) растения погибают зимой.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3.   Осуществи качественное описание компонентов объекта анализа, т.е. определи, 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чем характеризуются выделенные тобой компоненты: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а) травянистые растения не замерзают зимой под снегом;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б) растения могут замерзнуть под снегом;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в) травянистым растениям для развития и жизни необходима вода.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4.   Выдели в следствии дополнительные условия (о которых говорится не явно):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а) травянистым растениям необходим достаточный слой рыхлого снега;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б) растениям необходимы питательные вещества и вода;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в) растения могут замерзнуть под снегом.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D311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D3118">
              <w:rPr>
                <w:rFonts w:ascii="Times New Roman" w:hAnsi="Times New Roman" w:cs="Times New Roman"/>
                <w:sz w:val="24"/>
                <w:szCs w:val="24"/>
              </w:rPr>
              <w:t>Переформулируй вопрос, заменив следствие причиной.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6.  Сопоставь его с вопросом, представленным ниже, и объясни разницу, если она есть.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Возможно, ли под рыхлым снегом сохранения тепла для развития и жизни зеленых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травянистых растений?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7.  Переформулируй вопрос, добавив в него дополнительные условия.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8.  Сопоставь его с вопросом, представленным ниже, и объясни разницу, если она есть.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Почему зеленые травянистые растения не замерзают под толстым слоем снега?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9.  Сформулируй твой ответ на вопрос и сравни его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ниже.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Зеленые травянистые растения не замерзают под толстым слоем снега, так как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земля не промерзает и в ней остается жидкая вода для развития и питания растений.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6AD" w:rsidRPr="000D61E3" w:rsidRDefault="005856AD" w:rsidP="000D6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3">
        <w:rPr>
          <w:rFonts w:ascii="Times New Roman" w:hAnsi="Times New Roman" w:cs="Times New Roman"/>
          <w:b/>
          <w:sz w:val="24"/>
          <w:szCs w:val="24"/>
        </w:rPr>
        <w:lastRenderedPageBreak/>
        <w:t>УМК «Школа России», 2 класс, 1 четверть. Раздел «Природа».</w:t>
      </w:r>
    </w:p>
    <w:p w:rsidR="005856AD" w:rsidRPr="000D61E3" w:rsidRDefault="005856AD" w:rsidP="00585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3">
        <w:rPr>
          <w:rFonts w:ascii="Times New Roman" w:hAnsi="Times New Roman" w:cs="Times New Roman"/>
          <w:b/>
          <w:sz w:val="24"/>
          <w:szCs w:val="24"/>
        </w:rPr>
        <w:t>Тема урока: « Живая природа осенью».  Из жизни птиц.</w:t>
      </w:r>
    </w:p>
    <w:p w:rsidR="005856AD" w:rsidRDefault="005856AD" w:rsidP="005856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56AD" w:rsidRDefault="005856AD" w:rsidP="005856A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B3181">
        <w:rPr>
          <w:rFonts w:ascii="Times New Roman" w:hAnsi="Times New Roman" w:cs="Times New Roman"/>
          <w:b/>
          <w:sz w:val="24"/>
          <w:szCs w:val="24"/>
        </w:rPr>
        <w:t>Поч</w:t>
      </w:r>
      <w:r>
        <w:rPr>
          <w:rFonts w:ascii="Times New Roman" w:hAnsi="Times New Roman" w:cs="Times New Roman"/>
          <w:b/>
          <w:sz w:val="24"/>
          <w:szCs w:val="24"/>
        </w:rPr>
        <w:t xml:space="preserve">ему птицы, улетающие в теплые края осенью, возвращаются весной  </w:t>
      </w:r>
    </w:p>
    <w:p w:rsidR="005856AD" w:rsidRPr="00EB3181" w:rsidRDefault="005856AD" w:rsidP="005856A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обратно?</w:t>
      </w:r>
    </w:p>
    <w:p w:rsidR="005856AD" w:rsidRPr="008654B6" w:rsidRDefault="005856AD" w:rsidP="005856A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Следствие – </w:t>
      </w:r>
      <w:r w:rsidRPr="008654B6">
        <w:rPr>
          <w:rFonts w:ascii="Times New Roman" w:hAnsi="Times New Roman" w:cs="Times New Roman"/>
          <w:sz w:val="24"/>
          <w:szCs w:val="24"/>
        </w:rPr>
        <w:t xml:space="preserve">птицы, улетающие в теплые края осенью, возвращаются весной  </w:t>
      </w:r>
    </w:p>
    <w:p w:rsidR="005856AD" w:rsidRDefault="005856AD" w:rsidP="005856A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654B6">
        <w:rPr>
          <w:rFonts w:ascii="Times New Roman" w:hAnsi="Times New Roman" w:cs="Times New Roman"/>
          <w:sz w:val="24"/>
          <w:szCs w:val="24"/>
        </w:rPr>
        <w:t>братно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56AD" w:rsidRPr="008654B6" w:rsidRDefault="005856AD" w:rsidP="005856AD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анализа: перелетные птицы</w:t>
      </w:r>
      <w:r w:rsidRPr="008654B6">
        <w:rPr>
          <w:rFonts w:ascii="Times New Roman" w:hAnsi="Times New Roman" w:cs="Times New Roman"/>
          <w:sz w:val="24"/>
          <w:szCs w:val="24"/>
        </w:rPr>
        <w:t>.</w:t>
      </w:r>
    </w:p>
    <w:p w:rsidR="005856AD" w:rsidRPr="008654B6" w:rsidRDefault="005856AD" w:rsidP="005856AD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54B6">
        <w:rPr>
          <w:rFonts w:ascii="Times New Roman" w:hAnsi="Times New Roman" w:cs="Times New Roman"/>
          <w:sz w:val="24"/>
          <w:szCs w:val="24"/>
        </w:rPr>
        <w:t xml:space="preserve">Описание объекта: </w:t>
      </w:r>
      <w:r>
        <w:rPr>
          <w:rFonts w:ascii="Times New Roman" w:hAnsi="Times New Roman" w:cs="Times New Roman"/>
          <w:sz w:val="24"/>
          <w:szCs w:val="24"/>
        </w:rPr>
        <w:t>перелетные птицы улетают осенью, когда корма становится очень мало, на юг.</w:t>
      </w:r>
    </w:p>
    <w:p w:rsidR="005856AD" w:rsidRDefault="005856AD" w:rsidP="005856AD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Допол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характеристики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в какой ситуации улетают и возвращаются птицы? Осенний день становится короче; земля замерзает и пищу птицам найти трудно. Перелетные птицы ведут дневной образ жизни,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длинный день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дает им больше возможностей, чтобы прокормить потомство, поэтому они возвращаются весной.</w:t>
      </w:r>
    </w:p>
    <w:p w:rsidR="005856AD" w:rsidRDefault="005856AD" w:rsidP="005856AD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Почему осенью перелетные птицы улетают в теплые края,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когда день весной удлиняется) возвращаются домой?</w:t>
      </w:r>
      <w:r w:rsidRPr="00CE3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6AD" w:rsidRPr="00CE37D4" w:rsidRDefault="005856AD" w:rsidP="005856AD">
      <w:pPr>
        <w:pStyle w:val="a5"/>
        <w:spacing w:after="0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  <w:r w:rsidRPr="00CE37D4">
        <w:rPr>
          <w:rFonts w:ascii="Times New Roman" w:hAnsi="Times New Roman" w:cs="Times New Roman"/>
          <w:sz w:val="24"/>
          <w:szCs w:val="24"/>
        </w:rPr>
        <w:t>Перелетные птицы ведут дневной образ жизни, а так как осенью день становится короче и пище меньше, то они улетают на юг. А возвращаются, потому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7D4">
        <w:rPr>
          <w:rFonts w:ascii="Times New Roman" w:hAnsi="Times New Roman" w:cs="Times New Roman"/>
          <w:sz w:val="24"/>
          <w:szCs w:val="24"/>
        </w:rPr>
        <w:t>что весной день становится длиннее и у них больше возможностей прокормить потомство.</w:t>
      </w:r>
    </w:p>
    <w:p w:rsidR="005856AD" w:rsidRPr="004B5076" w:rsidRDefault="00341639" w:rsidP="00585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Карточка-алгоритм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856AD" w:rsidTr="00895D16">
        <w:tc>
          <w:tcPr>
            <w:tcW w:w="9571" w:type="dxa"/>
          </w:tcPr>
          <w:p w:rsidR="005856AD" w:rsidRPr="00CE37D4" w:rsidRDefault="005856AD" w:rsidP="00895D16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7D4">
              <w:rPr>
                <w:rFonts w:ascii="Times New Roman" w:hAnsi="Times New Roman" w:cs="Times New Roman"/>
                <w:b/>
                <w:sz w:val="24"/>
                <w:szCs w:val="24"/>
              </w:rPr>
              <w:t>Почему птицы, улетающие в теплые края осенью, возвращаются весной</w:t>
            </w:r>
          </w:p>
          <w:p w:rsidR="005856AD" w:rsidRPr="00CE37D4" w:rsidRDefault="005856AD" w:rsidP="00895D16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7D4">
              <w:rPr>
                <w:rFonts w:ascii="Times New Roman" w:hAnsi="Times New Roman" w:cs="Times New Roman"/>
                <w:b/>
                <w:sz w:val="24"/>
                <w:szCs w:val="24"/>
              </w:rPr>
              <w:t>обратно?</w:t>
            </w:r>
          </w:p>
          <w:p w:rsidR="005856AD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6AD" w:rsidRDefault="005856AD" w:rsidP="005856AD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3118">
              <w:rPr>
                <w:rFonts w:ascii="Times New Roman" w:hAnsi="Times New Roman" w:cs="Times New Roman"/>
                <w:sz w:val="24"/>
                <w:szCs w:val="24"/>
              </w:rPr>
              <w:t>Выдели в вопросе следствие:</w:t>
            </w:r>
          </w:p>
          <w:p w:rsidR="005856AD" w:rsidRPr="008F2B6F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птицы улетают в теплые края, но не всегда возвращаются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6AD" w:rsidRPr="008F2B6F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перелетные птицы не улетают в теплые края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6AD" w:rsidRDefault="005856AD" w:rsidP="00895D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птицы улетают в теплые края осень и возвращаются весной обратно</w:t>
            </w:r>
            <w:r w:rsidRPr="008F2B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6AD" w:rsidRPr="007C3028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2.   </w:t>
            </w:r>
            <w:r w:rsidRPr="007C3028">
              <w:rPr>
                <w:rFonts w:ascii="Times New Roman" w:hAnsi="Times New Roman" w:cs="Times New Roman"/>
                <w:sz w:val="24"/>
                <w:szCs w:val="24"/>
              </w:rPr>
              <w:t xml:space="preserve">Выдели в следствии объект анализа, т.е. определи вещь, процесс или явление, </w:t>
            </w:r>
            <w:proofErr w:type="gramStart"/>
            <w:r w:rsidRPr="007C30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C3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привели возникшие причины: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а) перелетные птицы;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б) птицы;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в) птицы, не улетающие в теплые края.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3.   Осуществи качественное описание компонентов объекта анализа, т.е. определи, 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чем характеризуются выделенные тобой компоненты: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а) для потомства осенью неблагоприятные условия жизни;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б) перелетные птицы улетают, когда день становится короче и возвращаются, когда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световой день увеличивается;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в) птицы не улетают в теплые края.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4.    Выдели в следствии дополнительные условия (о которых говорится не явно):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длинный световой день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дает птицам больше возможностей, чтобы прокормить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потомство;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б) в теплых краях много пищи;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в) осенью и зимой птицы самостоятельно добывают себе пищу;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D311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D3118">
              <w:rPr>
                <w:rFonts w:ascii="Times New Roman" w:hAnsi="Times New Roman" w:cs="Times New Roman"/>
                <w:sz w:val="24"/>
                <w:szCs w:val="24"/>
              </w:rPr>
              <w:t>Переформулируй вопрос, заменив следствие причиной.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6.    Сопоставь его с вопросом, представленным ниже, и объясни разницу, если она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есть.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Возможно, ли перелетным птицам, имеющим достаточное количество пищи и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тепла, не улетать в теплые края.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7.  Переформулируй вопрос, добавив в него дополнительные условия.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8.  Сопоставь его с вопросом, представленным ниже, и объясни разницу, если она есть.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возможно птицам не улетать в теплые края (осенью день становится </w:t>
            </w:r>
            <w:proofErr w:type="gramEnd"/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короче, а весной длиннее)  имея достаточное количество пищи?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9.  Сформулируй твой ответ на вопрос и сравни его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ниже.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E37D4">
              <w:rPr>
                <w:rFonts w:ascii="Times New Roman" w:hAnsi="Times New Roman" w:cs="Times New Roman"/>
                <w:sz w:val="24"/>
                <w:szCs w:val="24"/>
              </w:rPr>
              <w:t xml:space="preserve">Перелетные птицы ведут дневной образ жизни, а так как осенью день становится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E37D4">
              <w:rPr>
                <w:rFonts w:ascii="Times New Roman" w:hAnsi="Times New Roman" w:cs="Times New Roman"/>
                <w:sz w:val="24"/>
                <w:szCs w:val="24"/>
              </w:rPr>
              <w:t>короче и пище меньше, то они улетают на юг. А возвращаются, потому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7D4">
              <w:rPr>
                <w:rFonts w:ascii="Times New Roman" w:hAnsi="Times New Roman" w:cs="Times New Roman"/>
                <w:sz w:val="24"/>
                <w:szCs w:val="24"/>
              </w:rPr>
              <w:t>что весной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E3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E37D4">
              <w:rPr>
                <w:rFonts w:ascii="Times New Roman" w:hAnsi="Times New Roman" w:cs="Times New Roman"/>
                <w:sz w:val="24"/>
                <w:szCs w:val="24"/>
              </w:rPr>
              <w:t>день становится длиннее и у них больше возможностей прокормить потомство.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6AD" w:rsidRDefault="005856AD" w:rsidP="00895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D41" w:rsidRDefault="00426D41" w:rsidP="00132B8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63E5" w:rsidRPr="00DE3505" w:rsidRDefault="00A063E5" w:rsidP="00A06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63E5" w:rsidRPr="00DE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4AC4"/>
    <w:multiLevelType w:val="hybridMultilevel"/>
    <w:tmpl w:val="BFEEAE28"/>
    <w:lvl w:ilvl="0" w:tplc="F92E1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230221"/>
    <w:multiLevelType w:val="multilevel"/>
    <w:tmpl w:val="BFA0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7A2F77"/>
    <w:multiLevelType w:val="hybridMultilevel"/>
    <w:tmpl w:val="87FA0280"/>
    <w:lvl w:ilvl="0" w:tplc="335E1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1E6AEB"/>
    <w:multiLevelType w:val="hybridMultilevel"/>
    <w:tmpl w:val="1D747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0309E"/>
    <w:multiLevelType w:val="hybridMultilevel"/>
    <w:tmpl w:val="E398027A"/>
    <w:lvl w:ilvl="0" w:tplc="6ACA2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111D88"/>
    <w:multiLevelType w:val="hybridMultilevel"/>
    <w:tmpl w:val="33E40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AC3"/>
    <w:multiLevelType w:val="hybridMultilevel"/>
    <w:tmpl w:val="016E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D616C"/>
    <w:multiLevelType w:val="hybridMultilevel"/>
    <w:tmpl w:val="56F0B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C53B3A"/>
    <w:multiLevelType w:val="hybridMultilevel"/>
    <w:tmpl w:val="C5086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3E"/>
    <w:rsid w:val="00002A44"/>
    <w:rsid w:val="000A282C"/>
    <w:rsid w:val="000D61E3"/>
    <w:rsid w:val="001141AC"/>
    <w:rsid w:val="0012255D"/>
    <w:rsid w:val="00122A66"/>
    <w:rsid w:val="00132B83"/>
    <w:rsid w:val="001B0E33"/>
    <w:rsid w:val="001D6F2E"/>
    <w:rsid w:val="001E0E7B"/>
    <w:rsid w:val="0032549D"/>
    <w:rsid w:val="00341639"/>
    <w:rsid w:val="003D29CA"/>
    <w:rsid w:val="004156E7"/>
    <w:rsid w:val="00426D41"/>
    <w:rsid w:val="0047065C"/>
    <w:rsid w:val="00471AF6"/>
    <w:rsid w:val="00526E50"/>
    <w:rsid w:val="0057525C"/>
    <w:rsid w:val="005856AD"/>
    <w:rsid w:val="005C5D08"/>
    <w:rsid w:val="00672000"/>
    <w:rsid w:val="006B19CB"/>
    <w:rsid w:val="006B2B21"/>
    <w:rsid w:val="006E1A85"/>
    <w:rsid w:val="006F4B56"/>
    <w:rsid w:val="007E6396"/>
    <w:rsid w:val="007F4867"/>
    <w:rsid w:val="00805A9C"/>
    <w:rsid w:val="00833164"/>
    <w:rsid w:val="00835291"/>
    <w:rsid w:val="008D0A41"/>
    <w:rsid w:val="00920A53"/>
    <w:rsid w:val="009904A3"/>
    <w:rsid w:val="009D68F5"/>
    <w:rsid w:val="00A063E5"/>
    <w:rsid w:val="00A60DB3"/>
    <w:rsid w:val="00AA2F0F"/>
    <w:rsid w:val="00B043B3"/>
    <w:rsid w:val="00B50FCC"/>
    <w:rsid w:val="00B724CD"/>
    <w:rsid w:val="00BB01F2"/>
    <w:rsid w:val="00BF5E3B"/>
    <w:rsid w:val="00BF7D81"/>
    <w:rsid w:val="00C11419"/>
    <w:rsid w:val="00C55A2B"/>
    <w:rsid w:val="00C607CD"/>
    <w:rsid w:val="00CC0BA5"/>
    <w:rsid w:val="00D0432F"/>
    <w:rsid w:val="00D1303E"/>
    <w:rsid w:val="00D74CD5"/>
    <w:rsid w:val="00DE3505"/>
    <w:rsid w:val="00DE4085"/>
    <w:rsid w:val="00E2321A"/>
    <w:rsid w:val="00E324BF"/>
    <w:rsid w:val="00E70CD2"/>
    <w:rsid w:val="00EA385E"/>
    <w:rsid w:val="00EC1444"/>
    <w:rsid w:val="00F10460"/>
    <w:rsid w:val="00FD15A4"/>
    <w:rsid w:val="00F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14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1141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E50"/>
    <w:rPr>
      <w:rFonts w:ascii="Tahoma" w:hAnsi="Tahoma" w:cs="Tahoma"/>
      <w:sz w:val="16"/>
      <w:szCs w:val="16"/>
    </w:rPr>
  </w:style>
  <w:style w:type="paragraph" w:customStyle="1" w:styleId="c20">
    <w:name w:val="c20"/>
    <w:basedOn w:val="a"/>
    <w:rsid w:val="0052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526E50"/>
    <w:rPr>
      <w:color w:val="0000FF"/>
      <w:u w:val="single"/>
    </w:rPr>
  </w:style>
  <w:style w:type="character" w:customStyle="1" w:styleId="c3">
    <w:name w:val="c3"/>
    <w:basedOn w:val="a0"/>
    <w:rsid w:val="00526E50"/>
  </w:style>
  <w:style w:type="paragraph" w:customStyle="1" w:styleId="c40">
    <w:name w:val="c40"/>
    <w:basedOn w:val="a"/>
    <w:rsid w:val="0052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26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14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1141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E50"/>
    <w:rPr>
      <w:rFonts w:ascii="Tahoma" w:hAnsi="Tahoma" w:cs="Tahoma"/>
      <w:sz w:val="16"/>
      <w:szCs w:val="16"/>
    </w:rPr>
  </w:style>
  <w:style w:type="paragraph" w:customStyle="1" w:styleId="c20">
    <w:name w:val="c20"/>
    <w:basedOn w:val="a"/>
    <w:rsid w:val="0052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526E50"/>
    <w:rPr>
      <w:color w:val="0000FF"/>
      <w:u w:val="single"/>
    </w:rPr>
  </w:style>
  <w:style w:type="character" w:customStyle="1" w:styleId="c3">
    <w:name w:val="c3"/>
    <w:basedOn w:val="a0"/>
    <w:rsid w:val="00526E50"/>
  </w:style>
  <w:style w:type="paragraph" w:customStyle="1" w:styleId="c40">
    <w:name w:val="c40"/>
    <w:basedOn w:val="a"/>
    <w:rsid w:val="0052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26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32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3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SnNOixL6hLg&amp;t=185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C842F-5EB7-4854-A75B-23CC016F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катя</cp:lastModifiedBy>
  <cp:revision>29</cp:revision>
  <dcterms:created xsi:type="dcterms:W3CDTF">2021-06-27T10:00:00Z</dcterms:created>
  <dcterms:modified xsi:type="dcterms:W3CDTF">2021-06-29T16:11:00Z</dcterms:modified>
</cp:coreProperties>
</file>